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D7A" w:rsidRPr="009B5D7A" w:rsidRDefault="009B5D7A" w:rsidP="009B5D7A">
      <w:pPr>
        <w:keepNext/>
        <w:spacing w:after="0" w:line="240" w:lineRule="auto"/>
        <w:ind w:left="284" w:hanging="284"/>
        <w:outlineLvl w:val="0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ab/>
      </w:r>
      <w:r w:rsidRPr="009B5D7A">
        <w:rPr>
          <w:rFonts w:ascii="Comic Sans MS" w:eastAsia="Times New Roman" w:hAnsi="Comic Sans MS" w:cs="Times New Roman"/>
          <w:b/>
          <w:i/>
          <w:sz w:val="24"/>
          <w:szCs w:val="32"/>
          <w:lang w:eastAsia="fr-FR"/>
        </w:rPr>
        <w:t xml:space="preserve">Prénom : …………………………  </w:t>
      </w:r>
      <w:r w:rsidRPr="009B5D7A">
        <w:rPr>
          <w:rFonts w:ascii="Comic Sans MS" w:eastAsia="Times New Roman" w:hAnsi="Comic Sans MS" w:cs="Times New Roman"/>
          <w:b/>
          <w:i/>
          <w:sz w:val="24"/>
          <w:szCs w:val="32"/>
          <w:lang w:eastAsia="fr-FR"/>
        </w:rPr>
        <w:tab/>
      </w:r>
      <w:r w:rsidRPr="009B5D7A">
        <w:rPr>
          <w:rFonts w:ascii="Comic Sans MS" w:eastAsia="Times New Roman" w:hAnsi="Comic Sans MS" w:cs="Times New Roman"/>
          <w:b/>
          <w:i/>
          <w:sz w:val="24"/>
          <w:szCs w:val="32"/>
          <w:lang w:eastAsia="fr-FR"/>
        </w:rPr>
        <w:tab/>
      </w:r>
      <w:r w:rsidRPr="009B5D7A">
        <w:rPr>
          <w:rFonts w:ascii="Comic Sans MS" w:eastAsia="Times New Roman" w:hAnsi="Comic Sans MS" w:cs="Times New Roman"/>
          <w:b/>
          <w:i/>
          <w:sz w:val="24"/>
          <w:szCs w:val="32"/>
          <w:lang w:eastAsia="fr-FR"/>
        </w:rPr>
        <w:tab/>
      </w:r>
      <w:r w:rsidRPr="009B5D7A">
        <w:rPr>
          <w:rFonts w:ascii="Comic Sans MS" w:eastAsia="Times New Roman" w:hAnsi="Comic Sans MS" w:cs="Times New Roman"/>
          <w:b/>
          <w:i/>
          <w:sz w:val="24"/>
          <w:szCs w:val="32"/>
          <w:lang w:eastAsia="fr-FR"/>
        </w:rPr>
        <w:tab/>
      </w:r>
      <w:r w:rsidRPr="009B5D7A">
        <w:rPr>
          <w:rFonts w:ascii="Comic Sans MS" w:eastAsia="Times New Roman" w:hAnsi="Comic Sans MS" w:cs="Times New Roman"/>
          <w:b/>
          <w:i/>
          <w:sz w:val="24"/>
          <w:szCs w:val="32"/>
          <w:lang w:eastAsia="fr-FR"/>
        </w:rPr>
        <w:tab/>
      </w:r>
      <w:r w:rsidRPr="009B5D7A">
        <w:rPr>
          <w:rFonts w:ascii="Comic Sans MS" w:eastAsia="Times New Roman" w:hAnsi="Comic Sans MS" w:cs="Times New Roman"/>
          <w:b/>
          <w:i/>
          <w:sz w:val="24"/>
          <w:szCs w:val="32"/>
          <w:lang w:eastAsia="fr-FR"/>
        </w:rPr>
        <w:t xml:space="preserve">Date : ……………………………        </w:t>
      </w:r>
      <w:r w:rsidRPr="009B5D7A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  </w:t>
      </w:r>
    </w:p>
    <w:p w:rsidR="009B5D7A" w:rsidRPr="009B5D7A" w:rsidRDefault="009B5D7A" w:rsidP="009B5D7A">
      <w:pPr>
        <w:keepNext/>
        <w:numPr>
          <w:ilvl w:val="0"/>
          <w:numId w:val="1"/>
        </w:numPr>
        <w:spacing w:before="240" w:after="60" w:line="240" w:lineRule="auto"/>
        <w:outlineLvl w:val="2"/>
        <w:rPr>
          <w:rFonts w:ascii="PlumBAL" w:eastAsia="Times New Roman" w:hAnsi="PlumBAL" w:cs="Arial"/>
          <w:b/>
          <w:bCs/>
          <w:sz w:val="24"/>
          <w:szCs w:val="26"/>
          <w:lang w:eastAsia="fr-FR"/>
        </w:rPr>
      </w:pPr>
      <w:r w:rsidRPr="009B5D7A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Je complète les mots avec une syllabe contenant </w:t>
      </w:r>
      <w:r w:rsidRPr="009B5D7A">
        <w:rPr>
          <w:rFonts w:ascii="Arial" w:eastAsia="Times New Roman" w:hAnsi="Arial" w:cs="Arial"/>
          <w:b/>
          <w:bCs/>
          <w:sz w:val="24"/>
          <w:szCs w:val="26"/>
          <w:lang w:eastAsia="fr-FR"/>
        </w:rPr>
        <w:t xml:space="preserve">    </w:t>
      </w:r>
      <w:r w:rsidRPr="009B5D7A">
        <w:rPr>
          <w:rFonts w:ascii="Comic Sans MS" w:eastAsia="Times New Roman" w:hAnsi="Comic Sans MS" w:cs="Arial"/>
          <w:b/>
          <w:bCs/>
          <w:sz w:val="36"/>
          <w:szCs w:val="36"/>
          <w:lang w:eastAsia="fr-FR"/>
        </w:rPr>
        <w:t>ai</w:t>
      </w:r>
      <w:r w:rsidR="0075631A">
        <w:rPr>
          <w:rFonts w:ascii="Comic Sans MS" w:eastAsia="Times New Roman" w:hAnsi="Comic Sans MS" w:cs="Arial"/>
          <w:b/>
          <w:bCs/>
          <w:sz w:val="36"/>
          <w:szCs w:val="36"/>
          <w:lang w:eastAsia="fr-FR"/>
        </w:rPr>
        <w:t xml:space="preserve"> ou er</w:t>
      </w:r>
      <w:bookmarkStart w:id="0" w:name="_GoBack"/>
      <w:bookmarkEnd w:id="0"/>
    </w:p>
    <w:p w:rsidR="009B5D7A" w:rsidRPr="009B5D7A" w:rsidRDefault="009B5D7A" w:rsidP="009B5D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W w:w="11178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2753"/>
        <w:gridCol w:w="1812"/>
        <w:gridCol w:w="1973"/>
        <w:gridCol w:w="2529"/>
      </w:tblGrid>
      <w:tr w:rsidR="00DE2B84" w:rsidRPr="009B5D7A" w:rsidTr="009B5D7A">
        <w:trPr>
          <w:trHeight w:val="940"/>
        </w:trPr>
        <w:tc>
          <w:tcPr>
            <w:tcW w:w="2192" w:type="dxa"/>
            <w:vAlign w:val="center"/>
          </w:tcPr>
          <w:p w:rsidR="009B5D7A" w:rsidRPr="009B5D7A" w:rsidRDefault="00DE2B84" w:rsidP="009B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E2B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12065</wp:posOffset>
                  </wp:positionV>
                  <wp:extent cx="800100" cy="840740"/>
                  <wp:effectExtent l="0" t="0" r="0" b="0"/>
                  <wp:wrapNone/>
                  <wp:docPr id="21" name="Image 21" descr="C:\Users\Utilisateur\Desktop\Docs\clipart et images\images\MONOCHRO\POMP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Utilisateur\Desktop\Docs\clipart et images\images\MONOCHRO\POMP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00100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6" w:type="dxa"/>
            <w:vAlign w:val="center"/>
          </w:tcPr>
          <w:p w:rsidR="009B5D7A" w:rsidRPr="009B5D7A" w:rsidRDefault="002B3B74" w:rsidP="009B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E2B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-6985</wp:posOffset>
                  </wp:positionV>
                  <wp:extent cx="692785" cy="811530"/>
                  <wp:effectExtent l="0" t="0" r="0" b="7620"/>
                  <wp:wrapNone/>
                  <wp:docPr id="22" name="Image 22" descr="C:\Users\Utilisateur\Desktop\Docs\clipart et images\images\MONOCHRO\LIVR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Utilisateur\Desktop\Docs\clipart et images\images\MONOCHRO\LIVR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6" w:type="dxa"/>
            <w:vAlign w:val="center"/>
          </w:tcPr>
          <w:p w:rsidR="009B5D7A" w:rsidRPr="009B5D7A" w:rsidRDefault="009B5D7A" w:rsidP="009B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B5D7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9842981" wp14:editId="2E38FC7A">
                  <wp:extent cx="523875" cy="876300"/>
                  <wp:effectExtent l="0" t="0" r="9525" b="0"/>
                  <wp:docPr id="10" name="Image 10" descr="a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dxa"/>
          </w:tcPr>
          <w:p w:rsidR="009B5D7A" w:rsidRPr="009B5D7A" w:rsidRDefault="00DE2B84" w:rsidP="009B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</w:pPr>
            <w:r w:rsidRPr="009B5D7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BD10697" wp14:editId="7CF6AB8A">
                  <wp:extent cx="923925" cy="885825"/>
                  <wp:effectExtent l="0" t="0" r="9525" b="9525"/>
                  <wp:docPr id="12" name="Image 12" descr="bal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3" w:type="dxa"/>
          </w:tcPr>
          <w:p w:rsidR="009B5D7A" w:rsidRPr="009B5D7A" w:rsidRDefault="009B5D7A" w:rsidP="009B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</w:pPr>
            <w:r w:rsidRPr="009B5D7A">
              <w:rPr>
                <w:rFonts w:ascii="PlumBDE" w:eastAsia="Times New Roman" w:hAnsi="PlumBDE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94581BC" wp14:editId="0A8EED8E">
                  <wp:extent cx="1019175" cy="895350"/>
                  <wp:effectExtent l="0" t="0" r="9525" b="0"/>
                  <wp:docPr id="7" name="Image 7" descr="Araign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raign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B84" w:rsidRPr="009B5D7A" w:rsidTr="009B5D7A">
        <w:trPr>
          <w:trHeight w:val="388"/>
        </w:trPr>
        <w:tc>
          <w:tcPr>
            <w:tcW w:w="2192" w:type="dxa"/>
          </w:tcPr>
          <w:p w:rsidR="00DE2B84" w:rsidRDefault="00DE2B84" w:rsidP="00DE2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  <w:t>un</w:t>
            </w:r>
            <w:r w:rsidRPr="009B5D7A"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  <w:t>pompi</w:t>
            </w:r>
            <w:proofErr w:type="spellEnd"/>
            <w:r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  <w:t>____</w:t>
            </w:r>
          </w:p>
          <w:p w:rsidR="009B5D7A" w:rsidRPr="009B5D7A" w:rsidRDefault="009B5D7A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196" w:type="dxa"/>
          </w:tcPr>
          <w:p w:rsidR="002B3B74" w:rsidRDefault="002B3B74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</w:pPr>
          </w:p>
          <w:p w:rsidR="009B5D7A" w:rsidRPr="002B3B74" w:rsidRDefault="002B3B74" w:rsidP="002B3B74">
            <w:pPr>
              <w:ind w:firstLine="708"/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  <w:t xml:space="preserve">li </w:t>
            </w:r>
            <w:r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  <w:t>___</w:t>
            </w:r>
          </w:p>
        </w:tc>
        <w:tc>
          <w:tcPr>
            <w:tcW w:w="2196" w:type="dxa"/>
          </w:tcPr>
          <w:p w:rsidR="009B5D7A" w:rsidRPr="009B5D7A" w:rsidRDefault="009B5D7A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</w:pPr>
            <w:r w:rsidRPr="009B5D7A"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  <w:t>une _____le</w:t>
            </w:r>
          </w:p>
        </w:tc>
        <w:tc>
          <w:tcPr>
            <w:tcW w:w="2141" w:type="dxa"/>
          </w:tcPr>
          <w:p w:rsidR="00DE2B84" w:rsidRDefault="00DE2B84" w:rsidP="00DE2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</w:pPr>
            <w:r w:rsidRPr="009B5D7A"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  <w:t xml:space="preserve">le </w:t>
            </w:r>
            <w:proofErr w:type="spellStart"/>
            <w:r w:rsidRPr="009B5D7A"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  <w:t>ba</w:t>
            </w:r>
            <w:proofErr w:type="spellEnd"/>
            <w:r w:rsidRPr="009B5D7A"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  <w:t>_____</w:t>
            </w:r>
          </w:p>
          <w:p w:rsidR="009B5D7A" w:rsidRPr="009B5D7A" w:rsidRDefault="009B5D7A" w:rsidP="00DE2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453" w:type="dxa"/>
          </w:tcPr>
          <w:p w:rsidR="0075631A" w:rsidRPr="009B5D7A" w:rsidRDefault="009B5D7A" w:rsidP="00DE2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</w:pPr>
            <w:r w:rsidRPr="009B5D7A"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  <w:t>une a______</w:t>
            </w:r>
            <w:proofErr w:type="spellStart"/>
            <w:r w:rsidRPr="009B5D7A"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  <w:t>gnée</w:t>
            </w:r>
            <w:proofErr w:type="spellEnd"/>
          </w:p>
        </w:tc>
      </w:tr>
      <w:tr w:rsidR="00DE2B84" w:rsidRPr="009B5D7A" w:rsidTr="00DE2B84">
        <w:trPr>
          <w:trHeight w:val="1520"/>
        </w:trPr>
        <w:tc>
          <w:tcPr>
            <w:tcW w:w="2192" w:type="dxa"/>
          </w:tcPr>
          <w:p w:rsidR="0075631A" w:rsidRDefault="00DE2B84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</w:pPr>
            <w:r w:rsidRPr="00DE2B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86995</wp:posOffset>
                  </wp:positionV>
                  <wp:extent cx="629634" cy="847725"/>
                  <wp:effectExtent l="0" t="0" r="0" b="0"/>
                  <wp:wrapNone/>
                  <wp:docPr id="19" name="Image 19" descr="C:\Users\Utilisateur\Desktop\Docs\clipart et images\images\MONOCHRO\CHANT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Utilisateur\Desktop\Docs\clipart et images\images\MONOCHRO\CHANT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225" cy="851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631A" w:rsidRDefault="0075631A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</w:pPr>
          </w:p>
          <w:p w:rsidR="0075631A" w:rsidRPr="009B5D7A" w:rsidRDefault="0075631A" w:rsidP="00DE2B84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196" w:type="dxa"/>
          </w:tcPr>
          <w:p w:rsidR="0075631A" w:rsidRPr="009B5D7A" w:rsidRDefault="00DE2B84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</w:pPr>
            <w:r w:rsidRPr="009B5D7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2E2FD18" wp14:editId="29142C21">
                  <wp:extent cx="578528" cy="876300"/>
                  <wp:effectExtent l="0" t="0" r="0" b="0"/>
                  <wp:docPr id="11" name="Image 11" descr="Dromad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romad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66" cy="883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:rsidR="0075631A" w:rsidRPr="009B5D7A" w:rsidRDefault="00DE2B84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</w:pPr>
            <w:r w:rsidRPr="004F6D7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115570</wp:posOffset>
                  </wp:positionV>
                  <wp:extent cx="1041676" cy="653415"/>
                  <wp:effectExtent l="0" t="0" r="6350" b="0"/>
                  <wp:wrapNone/>
                  <wp:docPr id="18" name="Image 18" descr="C:\Users\Utilisateur\Desktop\Docs\clipart et images\images\MONOCHRO\COUP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Utilisateur\Desktop\Docs\clipart et images\images\MONOCHRO\COUP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676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41" w:type="dxa"/>
          </w:tcPr>
          <w:p w:rsidR="0075631A" w:rsidRPr="009B5D7A" w:rsidRDefault="00DE2B84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</w:pPr>
            <w:r w:rsidRPr="009B5D7A">
              <w:rPr>
                <w:rFonts w:ascii="PlumBDE" w:eastAsia="Times New Roman" w:hAnsi="PlumBDE" w:cs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106045</wp:posOffset>
                  </wp:positionV>
                  <wp:extent cx="790575" cy="828675"/>
                  <wp:effectExtent l="0" t="0" r="9525" b="9525"/>
                  <wp:wrapNone/>
                  <wp:docPr id="8" name="Image 8" descr="Mai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i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53" w:type="dxa"/>
          </w:tcPr>
          <w:p w:rsidR="0075631A" w:rsidRPr="009B5D7A" w:rsidRDefault="00DE2B84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</w:pPr>
            <w:r w:rsidRPr="00DE2B84">
              <w:rPr>
                <w:rFonts w:ascii="Comic Sans MS" w:eastAsia="Times New Roman" w:hAnsi="Comic Sans MS" w:cs="Times New Roman"/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74295</wp:posOffset>
                  </wp:positionV>
                  <wp:extent cx="1019175" cy="858554"/>
                  <wp:effectExtent l="0" t="0" r="0" b="0"/>
                  <wp:wrapNone/>
                  <wp:docPr id="20" name="Image 20" descr="C:\Users\Utilisateur\Desktop\Docs\clipart et images\images\MONOCHRO\ESCA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Utilisateur\Desktop\Docs\clipart et images\images\MONOCHRO\ESCA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58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E2B84" w:rsidRPr="009B5D7A" w:rsidTr="00DE2B84">
        <w:trPr>
          <w:trHeight w:val="1209"/>
        </w:trPr>
        <w:tc>
          <w:tcPr>
            <w:tcW w:w="2192" w:type="dxa"/>
          </w:tcPr>
          <w:p w:rsidR="00DE2B84" w:rsidRDefault="00DE2B84" w:rsidP="00DE2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</w:pPr>
          </w:p>
          <w:p w:rsidR="0075631A" w:rsidRPr="009B5D7A" w:rsidRDefault="00DE2B84" w:rsidP="00DE2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  <w:t>c</w:t>
            </w:r>
            <w:r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  <w:t xml:space="preserve">han </w:t>
            </w:r>
            <w:r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  <w:t>___</w:t>
            </w:r>
          </w:p>
        </w:tc>
        <w:tc>
          <w:tcPr>
            <w:tcW w:w="2196" w:type="dxa"/>
          </w:tcPr>
          <w:p w:rsidR="0075631A" w:rsidRPr="009B5D7A" w:rsidRDefault="00DE2B84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</w:pPr>
            <w:r w:rsidRPr="009B5D7A"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  <w:t xml:space="preserve">le </w:t>
            </w:r>
            <w:proofErr w:type="spellStart"/>
            <w:r w:rsidRPr="009B5D7A"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  <w:t>droma</w:t>
            </w:r>
            <w:proofErr w:type="spellEnd"/>
            <w:r w:rsidRPr="009B5D7A"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  <w:t>_____</w:t>
            </w:r>
            <w:proofErr w:type="spellStart"/>
            <w:r w:rsidRPr="009B5D7A"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  <w:t>re</w:t>
            </w:r>
            <w:proofErr w:type="spellEnd"/>
          </w:p>
        </w:tc>
        <w:tc>
          <w:tcPr>
            <w:tcW w:w="2196" w:type="dxa"/>
          </w:tcPr>
          <w:p w:rsidR="00DE2B84" w:rsidRDefault="00DE2B84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</w:pPr>
          </w:p>
          <w:p w:rsidR="0075631A" w:rsidRPr="009B5D7A" w:rsidRDefault="00DE2B84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  <w:t>cou</w:t>
            </w:r>
            <w:r w:rsidRPr="009B5D7A"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  <w:t xml:space="preserve">  </w:t>
            </w:r>
            <w:r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  <w:t>___</w:t>
            </w:r>
          </w:p>
        </w:tc>
        <w:tc>
          <w:tcPr>
            <w:tcW w:w="2141" w:type="dxa"/>
          </w:tcPr>
          <w:p w:rsidR="00DE2B84" w:rsidRPr="009B5D7A" w:rsidRDefault="00DE2B84" w:rsidP="00DE2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</w:pPr>
            <w:r w:rsidRPr="009B5D7A"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  <w:t>une _____</w:t>
            </w:r>
            <w:r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  <w:t>son</w:t>
            </w:r>
          </w:p>
        </w:tc>
        <w:tc>
          <w:tcPr>
            <w:tcW w:w="2453" w:type="dxa"/>
          </w:tcPr>
          <w:p w:rsidR="0075631A" w:rsidRDefault="00DE2B84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  <w:t>un</w:t>
            </w:r>
            <w:r w:rsidRPr="009B5D7A"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  <w:t>escali</w:t>
            </w:r>
            <w:proofErr w:type="spellEnd"/>
            <w:r w:rsidRPr="009B5D7A"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  <w:t>_____</w:t>
            </w:r>
          </w:p>
          <w:p w:rsidR="0075631A" w:rsidRPr="009B5D7A" w:rsidRDefault="0075631A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6"/>
                <w:szCs w:val="36"/>
                <w:lang w:eastAsia="fr-FR"/>
              </w:rPr>
            </w:pPr>
          </w:p>
        </w:tc>
      </w:tr>
    </w:tbl>
    <w:p w:rsidR="009B5D7A" w:rsidRDefault="009B5D7A" w:rsidP="009B5D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75631A" w:rsidRPr="009B5D7A" w:rsidRDefault="0075631A" w:rsidP="009B5D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9B5D7A" w:rsidRDefault="009B5D7A" w:rsidP="009B5D7A">
      <w:pPr>
        <w:keepNext/>
        <w:numPr>
          <w:ilvl w:val="0"/>
          <w:numId w:val="1"/>
        </w:numPr>
        <w:spacing w:before="240" w:after="60" w:line="240" w:lineRule="auto"/>
        <w:outlineLvl w:val="2"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9B5D7A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Je colorie 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en vert </w:t>
      </w:r>
      <w:r w:rsidRPr="009B5D7A">
        <w:rPr>
          <w:rFonts w:ascii="Comic Sans MS" w:eastAsia="Times New Roman" w:hAnsi="Comic Sans MS" w:cs="Arial"/>
          <w:sz w:val="24"/>
          <w:szCs w:val="24"/>
          <w:lang w:eastAsia="fr-FR"/>
        </w:rPr>
        <w:t>les mots quand j’entends « è »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. </w:t>
      </w:r>
    </w:p>
    <w:p w:rsidR="009B5D7A" w:rsidRDefault="009B5D7A" w:rsidP="009B5D7A">
      <w:pPr>
        <w:keepNext/>
        <w:spacing w:before="240" w:after="60" w:line="240" w:lineRule="auto"/>
        <w:ind w:left="1260"/>
        <w:outlineLvl w:val="2"/>
        <w:rPr>
          <w:rFonts w:ascii="Comic Sans MS" w:eastAsia="Times New Roman" w:hAnsi="Comic Sans MS" w:cs="Arial"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sz w:val="24"/>
          <w:szCs w:val="24"/>
          <w:lang w:eastAsia="fr-FR"/>
        </w:rPr>
        <w:t>Je colorie en rose les mots quand j’entends « é »</w:t>
      </w:r>
    </w:p>
    <w:p w:rsidR="002B3B74" w:rsidRPr="009B5D7A" w:rsidRDefault="002B3B74" w:rsidP="009B5D7A">
      <w:pPr>
        <w:keepNext/>
        <w:spacing w:before="240" w:after="60" w:line="240" w:lineRule="auto"/>
        <w:ind w:left="1260"/>
        <w:outlineLvl w:val="2"/>
        <w:rPr>
          <w:rFonts w:ascii="Comic Sans MS" w:eastAsia="Times New Roman" w:hAnsi="Comic Sans MS" w:cs="Arial"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sz w:val="24"/>
          <w:szCs w:val="24"/>
          <w:lang w:eastAsia="fr-FR"/>
        </w:rPr>
        <w:t>ATTENTION aux pièges !</w:t>
      </w:r>
    </w:p>
    <w:p w:rsidR="009B5D7A" w:rsidRPr="009B5D7A" w:rsidRDefault="009B5D7A" w:rsidP="009B5D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pPr w:leftFromText="141" w:rightFromText="141" w:vertAnchor="text" w:tblpY="1"/>
        <w:tblOverlap w:val="never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4"/>
        <w:gridCol w:w="2124"/>
        <w:gridCol w:w="2124"/>
        <w:gridCol w:w="2124"/>
        <w:gridCol w:w="2124"/>
      </w:tblGrid>
      <w:tr w:rsidR="009B5D7A" w:rsidRPr="009B5D7A" w:rsidTr="009B5D7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24" w:type="dxa"/>
            <w:vAlign w:val="center"/>
          </w:tcPr>
          <w:p w:rsidR="009B5D7A" w:rsidRPr="009B5D7A" w:rsidRDefault="009B5D7A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9B5D7A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un frère</w:t>
            </w:r>
          </w:p>
        </w:tc>
        <w:tc>
          <w:tcPr>
            <w:tcW w:w="2124" w:type="dxa"/>
            <w:vAlign w:val="center"/>
          </w:tcPr>
          <w:p w:rsidR="009B5D7A" w:rsidRPr="009B5D7A" w:rsidRDefault="009B5D7A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 xml:space="preserve">le charcutier </w:t>
            </w:r>
          </w:p>
        </w:tc>
        <w:tc>
          <w:tcPr>
            <w:tcW w:w="2124" w:type="dxa"/>
            <w:vAlign w:val="center"/>
          </w:tcPr>
          <w:p w:rsidR="009B5D7A" w:rsidRPr="009B5D7A" w:rsidRDefault="009B5D7A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9B5D7A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la reine</w:t>
            </w:r>
          </w:p>
        </w:tc>
        <w:tc>
          <w:tcPr>
            <w:tcW w:w="2124" w:type="dxa"/>
            <w:vAlign w:val="center"/>
          </w:tcPr>
          <w:p w:rsidR="009B5D7A" w:rsidRPr="009B5D7A" w:rsidRDefault="002B3B74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un plombier</w:t>
            </w:r>
          </w:p>
        </w:tc>
        <w:tc>
          <w:tcPr>
            <w:tcW w:w="2124" w:type="dxa"/>
          </w:tcPr>
          <w:p w:rsidR="009B5D7A" w:rsidRPr="009B5D7A" w:rsidRDefault="009B5D7A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9B5D7A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le diable</w:t>
            </w:r>
          </w:p>
        </w:tc>
      </w:tr>
      <w:tr w:rsidR="009B5D7A" w:rsidRPr="009B5D7A" w:rsidTr="009B5D7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24" w:type="dxa"/>
            <w:vAlign w:val="center"/>
          </w:tcPr>
          <w:p w:rsidR="009B5D7A" w:rsidRPr="009B5D7A" w:rsidRDefault="009B5D7A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un repa</w:t>
            </w:r>
            <w:r w:rsidRPr="009B5D7A">
              <w:rPr>
                <w:rFonts w:ascii="Comic Sans MS" w:eastAsia="Times New Roman" w:hAnsi="Comic Sans MS" w:cs="Times New Roman"/>
                <w:sz w:val="32"/>
                <w:szCs w:val="32"/>
                <w:u w:val="single"/>
                <w:lang w:eastAsia="fr-FR"/>
              </w:rPr>
              <w:t>s</w:t>
            </w:r>
          </w:p>
        </w:tc>
        <w:tc>
          <w:tcPr>
            <w:tcW w:w="2124" w:type="dxa"/>
            <w:vAlign w:val="center"/>
          </w:tcPr>
          <w:p w:rsidR="009B5D7A" w:rsidRPr="009B5D7A" w:rsidRDefault="009B5D7A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9B5D7A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le piano</w:t>
            </w:r>
          </w:p>
        </w:tc>
        <w:tc>
          <w:tcPr>
            <w:tcW w:w="2124" w:type="dxa"/>
            <w:vAlign w:val="center"/>
          </w:tcPr>
          <w:p w:rsidR="009B5D7A" w:rsidRPr="009B5D7A" w:rsidRDefault="009B5D7A" w:rsidP="004F6D7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9B5D7A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 xml:space="preserve">une </w:t>
            </w:r>
            <w:r w:rsidR="004F6D77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vidéo</w:t>
            </w:r>
          </w:p>
        </w:tc>
        <w:tc>
          <w:tcPr>
            <w:tcW w:w="2124" w:type="dxa"/>
            <w:vAlign w:val="center"/>
          </w:tcPr>
          <w:p w:rsidR="009B5D7A" w:rsidRPr="009B5D7A" w:rsidRDefault="004F6D77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un vélo</w:t>
            </w:r>
          </w:p>
        </w:tc>
        <w:tc>
          <w:tcPr>
            <w:tcW w:w="2124" w:type="dxa"/>
          </w:tcPr>
          <w:p w:rsidR="009B5D7A" w:rsidRPr="009B5D7A" w:rsidRDefault="009B5D7A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danser</w:t>
            </w:r>
          </w:p>
        </w:tc>
      </w:tr>
      <w:tr w:rsidR="009B5D7A" w:rsidRPr="009B5D7A" w:rsidTr="009B5D7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24" w:type="dxa"/>
            <w:vAlign w:val="center"/>
          </w:tcPr>
          <w:p w:rsidR="009B5D7A" w:rsidRPr="009B5D7A" w:rsidRDefault="009B5D7A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9B5D7A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il plia</w:t>
            </w:r>
          </w:p>
        </w:tc>
        <w:tc>
          <w:tcPr>
            <w:tcW w:w="2124" w:type="dxa"/>
          </w:tcPr>
          <w:p w:rsidR="009B5D7A" w:rsidRPr="009B5D7A" w:rsidRDefault="009B5D7A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9B5D7A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 xml:space="preserve">un </w:t>
            </w:r>
            <w:r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nez</w:t>
            </w:r>
          </w:p>
        </w:tc>
        <w:tc>
          <w:tcPr>
            <w:tcW w:w="2124" w:type="dxa"/>
            <w:vAlign w:val="center"/>
          </w:tcPr>
          <w:p w:rsidR="009B5D7A" w:rsidRPr="009B5D7A" w:rsidRDefault="006F0F92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réparer</w:t>
            </w:r>
          </w:p>
        </w:tc>
        <w:tc>
          <w:tcPr>
            <w:tcW w:w="2124" w:type="dxa"/>
            <w:vAlign w:val="center"/>
          </w:tcPr>
          <w:p w:rsidR="009B5D7A" w:rsidRPr="009B5D7A" w:rsidRDefault="009B5D7A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9B5D7A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la liane</w:t>
            </w:r>
          </w:p>
        </w:tc>
        <w:tc>
          <w:tcPr>
            <w:tcW w:w="2124" w:type="dxa"/>
          </w:tcPr>
          <w:p w:rsidR="009B5D7A" w:rsidRPr="009B5D7A" w:rsidRDefault="009B5D7A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9B5D7A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un rêve</w:t>
            </w:r>
          </w:p>
        </w:tc>
      </w:tr>
      <w:tr w:rsidR="009B5D7A" w:rsidRPr="009B5D7A" w:rsidTr="009B5D7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24" w:type="dxa"/>
            <w:vAlign w:val="center"/>
          </w:tcPr>
          <w:p w:rsidR="009B5D7A" w:rsidRPr="009B5D7A" w:rsidRDefault="009B5D7A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9B5D7A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il savai</w:t>
            </w:r>
            <w:r w:rsidRPr="009B5D7A">
              <w:rPr>
                <w:rFonts w:ascii="Comic Sans MS" w:eastAsia="Times New Roman" w:hAnsi="Comic Sans MS" w:cs="Times New Roman"/>
                <w:sz w:val="32"/>
                <w:szCs w:val="32"/>
                <w:u w:val="single"/>
                <w:lang w:eastAsia="fr-FR"/>
              </w:rPr>
              <w:t>t</w:t>
            </w:r>
          </w:p>
        </w:tc>
        <w:tc>
          <w:tcPr>
            <w:tcW w:w="2124" w:type="dxa"/>
            <w:vAlign w:val="center"/>
          </w:tcPr>
          <w:p w:rsidR="009B5D7A" w:rsidRPr="009B5D7A" w:rsidRDefault="009B5D7A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9B5D7A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pâlir</w:t>
            </w:r>
          </w:p>
        </w:tc>
        <w:tc>
          <w:tcPr>
            <w:tcW w:w="2124" w:type="dxa"/>
            <w:vAlign w:val="center"/>
          </w:tcPr>
          <w:p w:rsidR="009B5D7A" w:rsidRPr="009B5D7A" w:rsidRDefault="009B5D7A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9B5D7A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la baleine</w:t>
            </w:r>
          </w:p>
        </w:tc>
        <w:tc>
          <w:tcPr>
            <w:tcW w:w="2124" w:type="dxa"/>
            <w:vAlign w:val="center"/>
          </w:tcPr>
          <w:p w:rsidR="009B5D7A" w:rsidRPr="009B5D7A" w:rsidRDefault="009B5D7A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9B5D7A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la toupi</w:t>
            </w:r>
            <w:r w:rsidRPr="009B5D7A">
              <w:rPr>
                <w:rFonts w:ascii="Comic Sans MS" w:eastAsia="Times New Roman" w:hAnsi="Comic Sans MS" w:cs="Times New Roman"/>
                <w:sz w:val="32"/>
                <w:szCs w:val="32"/>
                <w:u w:val="single"/>
                <w:lang w:eastAsia="fr-FR"/>
              </w:rPr>
              <w:t>e</w:t>
            </w:r>
          </w:p>
        </w:tc>
        <w:tc>
          <w:tcPr>
            <w:tcW w:w="2124" w:type="dxa"/>
          </w:tcPr>
          <w:p w:rsidR="009B5D7A" w:rsidRPr="009B5D7A" w:rsidRDefault="009B5D7A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9B5D7A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la vipère</w:t>
            </w:r>
          </w:p>
        </w:tc>
      </w:tr>
      <w:tr w:rsidR="009B5D7A" w:rsidRPr="009B5D7A" w:rsidTr="009B5D7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24" w:type="dxa"/>
            <w:vAlign w:val="center"/>
          </w:tcPr>
          <w:p w:rsidR="009B5D7A" w:rsidRPr="009B5D7A" w:rsidRDefault="009B5D7A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9B5D7A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vrai</w:t>
            </w:r>
          </w:p>
        </w:tc>
        <w:tc>
          <w:tcPr>
            <w:tcW w:w="2124" w:type="dxa"/>
            <w:vAlign w:val="center"/>
          </w:tcPr>
          <w:p w:rsidR="009B5D7A" w:rsidRPr="009B5D7A" w:rsidRDefault="009B5D7A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9B5D7A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la pi</w:t>
            </w:r>
            <w:r w:rsidRPr="009B5D7A">
              <w:rPr>
                <w:rFonts w:ascii="Comic Sans MS" w:eastAsia="Times New Roman" w:hAnsi="Comic Sans MS" w:cs="Times New Roman"/>
                <w:sz w:val="32"/>
                <w:szCs w:val="32"/>
                <w:u w:val="single"/>
                <w:lang w:eastAsia="fr-FR"/>
              </w:rPr>
              <w:t>e</w:t>
            </w:r>
          </w:p>
        </w:tc>
        <w:tc>
          <w:tcPr>
            <w:tcW w:w="2124" w:type="dxa"/>
            <w:vAlign w:val="center"/>
          </w:tcPr>
          <w:p w:rsidR="009B5D7A" w:rsidRPr="009B5D7A" w:rsidRDefault="009B5D7A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vou</w:t>
            </w:r>
            <w:r w:rsidRPr="004F6D77">
              <w:rPr>
                <w:rFonts w:ascii="Comic Sans MS" w:eastAsia="Times New Roman" w:hAnsi="Comic Sans MS" w:cs="Times New Roman"/>
                <w:sz w:val="32"/>
                <w:szCs w:val="32"/>
                <w:u w:val="single"/>
                <w:lang w:eastAsia="fr-FR"/>
              </w:rPr>
              <w:t>s</w:t>
            </w:r>
            <w:r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 xml:space="preserve"> chantez</w:t>
            </w:r>
          </w:p>
        </w:tc>
        <w:tc>
          <w:tcPr>
            <w:tcW w:w="2124" w:type="dxa"/>
            <w:vAlign w:val="center"/>
          </w:tcPr>
          <w:p w:rsidR="009B5D7A" w:rsidRPr="009B5D7A" w:rsidRDefault="009B5D7A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9B5D7A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arrière</w:t>
            </w:r>
          </w:p>
        </w:tc>
        <w:tc>
          <w:tcPr>
            <w:tcW w:w="2124" w:type="dxa"/>
          </w:tcPr>
          <w:p w:rsidR="009B5D7A" w:rsidRPr="009B5D7A" w:rsidRDefault="009B5D7A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9B5D7A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une anné</w:t>
            </w:r>
            <w:r w:rsidRPr="009B5D7A">
              <w:rPr>
                <w:rFonts w:ascii="Comic Sans MS" w:eastAsia="Times New Roman" w:hAnsi="Comic Sans MS" w:cs="Times New Roman"/>
                <w:sz w:val="32"/>
                <w:szCs w:val="32"/>
                <w:u w:val="single"/>
                <w:lang w:eastAsia="fr-FR"/>
              </w:rPr>
              <w:t>e</w:t>
            </w:r>
          </w:p>
        </w:tc>
      </w:tr>
      <w:tr w:rsidR="009B5D7A" w:rsidRPr="009B5D7A" w:rsidTr="009B5D7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24" w:type="dxa"/>
            <w:vAlign w:val="center"/>
          </w:tcPr>
          <w:p w:rsidR="009B5D7A" w:rsidRPr="009B5D7A" w:rsidRDefault="004F6D77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une armé</w:t>
            </w:r>
            <w:r w:rsidRPr="004F6D77">
              <w:rPr>
                <w:rFonts w:ascii="Comic Sans MS" w:eastAsia="Times New Roman" w:hAnsi="Comic Sans MS" w:cs="Times New Roman"/>
                <w:sz w:val="32"/>
                <w:szCs w:val="32"/>
                <w:u w:val="single"/>
                <w:lang w:eastAsia="fr-FR"/>
              </w:rPr>
              <w:t>e</w:t>
            </w:r>
          </w:p>
        </w:tc>
        <w:tc>
          <w:tcPr>
            <w:tcW w:w="2124" w:type="dxa"/>
            <w:vAlign w:val="center"/>
          </w:tcPr>
          <w:p w:rsidR="009B5D7A" w:rsidRPr="009B5D7A" w:rsidRDefault="0075631A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un bébé</w:t>
            </w:r>
          </w:p>
        </w:tc>
        <w:tc>
          <w:tcPr>
            <w:tcW w:w="2124" w:type="dxa"/>
            <w:vAlign w:val="center"/>
          </w:tcPr>
          <w:p w:rsidR="009B5D7A" w:rsidRPr="009B5D7A" w:rsidRDefault="004F6D77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l’appéti</w:t>
            </w:r>
            <w:r w:rsidRPr="004F6D77">
              <w:rPr>
                <w:rFonts w:ascii="Comic Sans MS" w:eastAsia="Times New Roman" w:hAnsi="Comic Sans MS" w:cs="Times New Roman"/>
                <w:sz w:val="32"/>
                <w:szCs w:val="32"/>
                <w:u w:val="single"/>
                <w:lang w:eastAsia="fr-FR"/>
              </w:rPr>
              <w:t>t</w:t>
            </w:r>
          </w:p>
        </w:tc>
        <w:tc>
          <w:tcPr>
            <w:tcW w:w="2124" w:type="dxa"/>
            <w:vAlign w:val="center"/>
          </w:tcPr>
          <w:p w:rsidR="009B5D7A" w:rsidRPr="009B5D7A" w:rsidRDefault="002B3B74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un repo</w:t>
            </w:r>
            <w:r w:rsidRPr="002B3B74">
              <w:rPr>
                <w:rFonts w:ascii="Comic Sans MS" w:eastAsia="Times New Roman" w:hAnsi="Comic Sans MS" w:cs="Times New Roman"/>
                <w:sz w:val="32"/>
                <w:szCs w:val="32"/>
                <w:u w:val="single"/>
                <w:lang w:eastAsia="fr-FR"/>
              </w:rPr>
              <w:t>s</w:t>
            </w:r>
          </w:p>
        </w:tc>
        <w:tc>
          <w:tcPr>
            <w:tcW w:w="2124" w:type="dxa"/>
          </w:tcPr>
          <w:p w:rsidR="009B5D7A" w:rsidRPr="009B5D7A" w:rsidRDefault="004F6D77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il se lève</w:t>
            </w:r>
          </w:p>
        </w:tc>
      </w:tr>
      <w:tr w:rsidR="009B5D7A" w:rsidRPr="009B5D7A" w:rsidTr="009B5D7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24" w:type="dxa"/>
            <w:vAlign w:val="center"/>
          </w:tcPr>
          <w:p w:rsidR="009B5D7A" w:rsidRPr="009B5D7A" w:rsidRDefault="009B5D7A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faire</w:t>
            </w:r>
          </w:p>
        </w:tc>
        <w:tc>
          <w:tcPr>
            <w:tcW w:w="2124" w:type="dxa"/>
            <w:vAlign w:val="center"/>
          </w:tcPr>
          <w:p w:rsidR="009B5D7A" w:rsidRPr="009B5D7A" w:rsidRDefault="004F6D77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le boucher</w:t>
            </w:r>
          </w:p>
        </w:tc>
        <w:tc>
          <w:tcPr>
            <w:tcW w:w="2124" w:type="dxa"/>
            <w:vAlign w:val="center"/>
          </w:tcPr>
          <w:p w:rsidR="009B5D7A" w:rsidRPr="009B5D7A" w:rsidRDefault="006F0F92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la peine</w:t>
            </w:r>
          </w:p>
        </w:tc>
        <w:tc>
          <w:tcPr>
            <w:tcW w:w="2124" w:type="dxa"/>
            <w:vAlign w:val="center"/>
          </w:tcPr>
          <w:p w:rsidR="009B5D7A" w:rsidRPr="009B5D7A" w:rsidRDefault="009B5D7A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chez</w:t>
            </w:r>
          </w:p>
        </w:tc>
        <w:tc>
          <w:tcPr>
            <w:tcW w:w="2124" w:type="dxa"/>
          </w:tcPr>
          <w:p w:rsidR="009B5D7A" w:rsidRPr="009B5D7A" w:rsidRDefault="009B5D7A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raide</w:t>
            </w:r>
          </w:p>
        </w:tc>
      </w:tr>
      <w:tr w:rsidR="009B5D7A" w:rsidRPr="009B5D7A" w:rsidTr="009B5D7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24" w:type="dxa"/>
            <w:vAlign w:val="center"/>
          </w:tcPr>
          <w:p w:rsidR="009B5D7A" w:rsidRPr="009B5D7A" w:rsidRDefault="004F6D77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Vou</w:t>
            </w:r>
            <w:r w:rsidRPr="004F6D77">
              <w:rPr>
                <w:rFonts w:ascii="Comic Sans MS" w:eastAsia="Times New Roman" w:hAnsi="Comic Sans MS" w:cs="Times New Roman"/>
                <w:sz w:val="32"/>
                <w:szCs w:val="32"/>
                <w:u w:val="single"/>
                <w:lang w:eastAsia="fr-FR"/>
              </w:rPr>
              <w:t>s</w:t>
            </w:r>
            <w:r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 xml:space="preserve"> parlez</w:t>
            </w:r>
          </w:p>
        </w:tc>
        <w:tc>
          <w:tcPr>
            <w:tcW w:w="2124" w:type="dxa"/>
            <w:vAlign w:val="center"/>
          </w:tcPr>
          <w:p w:rsidR="009B5D7A" w:rsidRPr="009B5D7A" w:rsidRDefault="009B5D7A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un balai</w:t>
            </w:r>
          </w:p>
        </w:tc>
        <w:tc>
          <w:tcPr>
            <w:tcW w:w="2124" w:type="dxa"/>
            <w:vAlign w:val="center"/>
          </w:tcPr>
          <w:p w:rsidR="009B5D7A" w:rsidRPr="009B5D7A" w:rsidRDefault="004F6D77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une idé</w:t>
            </w:r>
            <w:r w:rsidRPr="004F6D77">
              <w:rPr>
                <w:rFonts w:ascii="Comic Sans MS" w:eastAsia="Times New Roman" w:hAnsi="Comic Sans MS" w:cs="Times New Roman"/>
                <w:sz w:val="32"/>
                <w:szCs w:val="32"/>
                <w:u w:val="single"/>
                <w:lang w:eastAsia="fr-FR"/>
              </w:rPr>
              <w:t>e</w:t>
            </w:r>
          </w:p>
        </w:tc>
        <w:tc>
          <w:tcPr>
            <w:tcW w:w="2124" w:type="dxa"/>
            <w:vAlign w:val="center"/>
          </w:tcPr>
          <w:p w:rsidR="009B5D7A" w:rsidRPr="009B5D7A" w:rsidRDefault="004F6D77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la lumière</w:t>
            </w:r>
          </w:p>
        </w:tc>
        <w:tc>
          <w:tcPr>
            <w:tcW w:w="2124" w:type="dxa"/>
          </w:tcPr>
          <w:p w:rsidR="009B5D7A" w:rsidRPr="009B5D7A" w:rsidRDefault="004F6D77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Vou</w:t>
            </w:r>
            <w:r w:rsidRPr="004F6D77">
              <w:rPr>
                <w:rFonts w:ascii="Comic Sans MS" w:eastAsia="Times New Roman" w:hAnsi="Comic Sans MS" w:cs="Times New Roman"/>
                <w:sz w:val="32"/>
                <w:szCs w:val="32"/>
                <w:u w:val="single"/>
                <w:lang w:eastAsia="fr-FR"/>
              </w:rPr>
              <w:t>s</w:t>
            </w:r>
            <w:r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 xml:space="preserve"> sautez</w:t>
            </w:r>
          </w:p>
        </w:tc>
      </w:tr>
      <w:tr w:rsidR="009B5D7A" w:rsidRPr="009B5D7A" w:rsidTr="009B5D7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24" w:type="dxa"/>
            <w:vAlign w:val="center"/>
          </w:tcPr>
          <w:p w:rsidR="009B5D7A" w:rsidRPr="009B5D7A" w:rsidRDefault="006F0F92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laver</w:t>
            </w:r>
          </w:p>
        </w:tc>
        <w:tc>
          <w:tcPr>
            <w:tcW w:w="2124" w:type="dxa"/>
            <w:vAlign w:val="center"/>
          </w:tcPr>
          <w:p w:rsidR="009B5D7A" w:rsidRPr="009B5D7A" w:rsidRDefault="004F6D77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assez</w:t>
            </w:r>
          </w:p>
        </w:tc>
        <w:tc>
          <w:tcPr>
            <w:tcW w:w="2124" w:type="dxa"/>
            <w:vAlign w:val="center"/>
          </w:tcPr>
          <w:p w:rsidR="009B5D7A" w:rsidRPr="009B5D7A" w:rsidRDefault="004F6D77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une bête</w:t>
            </w:r>
          </w:p>
        </w:tc>
        <w:tc>
          <w:tcPr>
            <w:tcW w:w="2124" w:type="dxa"/>
            <w:vAlign w:val="center"/>
          </w:tcPr>
          <w:p w:rsidR="009B5D7A" w:rsidRPr="009B5D7A" w:rsidRDefault="009B5D7A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la semaine</w:t>
            </w:r>
          </w:p>
        </w:tc>
        <w:tc>
          <w:tcPr>
            <w:tcW w:w="2124" w:type="dxa"/>
          </w:tcPr>
          <w:p w:rsidR="009B5D7A" w:rsidRPr="009B5D7A" w:rsidRDefault="002B3B74" w:rsidP="009B5D7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un renar</w:t>
            </w:r>
            <w:r w:rsidRPr="002B3B74">
              <w:rPr>
                <w:rFonts w:ascii="Comic Sans MS" w:eastAsia="Times New Roman" w:hAnsi="Comic Sans MS" w:cs="Times New Roman"/>
                <w:sz w:val="32"/>
                <w:szCs w:val="32"/>
                <w:u w:val="single"/>
                <w:lang w:eastAsia="fr-FR"/>
              </w:rPr>
              <w:t>d</w:t>
            </w:r>
          </w:p>
        </w:tc>
      </w:tr>
    </w:tbl>
    <w:p w:rsidR="00351E34" w:rsidRDefault="009B5D7A">
      <w:r>
        <w:br w:type="textWrapping" w:clear="all"/>
      </w:r>
    </w:p>
    <w:sectPr w:rsidR="00351E34" w:rsidSect="009B5D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umBA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PlumBD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1466A"/>
    <w:multiLevelType w:val="hybridMultilevel"/>
    <w:tmpl w:val="A116387E"/>
    <w:lvl w:ilvl="0" w:tplc="D27C9B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7A"/>
    <w:rsid w:val="002B3B74"/>
    <w:rsid w:val="00351E34"/>
    <w:rsid w:val="004F6D77"/>
    <w:rsid w:val="006F0F92"/>
    <w:rsid w:val="0075631A"/>
    <w:rsid w:val="009B5D7A"/>
    <w:rsid w:val="00D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CC490-D9F2-44DB-BD4C-06872090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2020-03-23T13:18:00Z</dcterms:created>
  <dcterms:modified xsi:type="dcterms:W3CDTF">2020-03-23T14:33:00Z</dcterms:modified>
</cp:coreProperties>
</file>