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586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C45A73" w:rsidRPr="00B53E33" w:rsidTr="00C45A73">
        <w:trPr>
          <w:trHeight w:val="270"/>
        </w:trPr>
        <w:tc>
          <w:tcPr>
            <w:tcW w:w="9674" w:type="dxa"/>
          </w:tcPr>
          <w:p w:rsidR="00C45A73" w:rsidRPr="00B53E33" w:rsidRDefault="00E91236" w:rsidP="00C45A73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Lundi </w:t>
            </w:r>
            <w:r w:rsidR="00AC09C3">
              <w:rPr>
                <w:rFonts w:ascii="Comic Sans MS" w:hAnsi="Comic Sans MS"/>
              </w:rPr>
              <w:t>11 mai</w:t>
            </w:r>
          </w:p>
        </w:tc>
      </w:tr>
      <w:tr w:rsidR="00FD0328" w:rsidRPr="00B53E33" w:rsidTr="00C45A73">
        <w:trPr>
          <w:trHeight w:val="270"/>
        </w:trPr>
        <w:tc>
          <w:tcPr>
            <w:tcW w:w="9674" w:type="dxa"/>
          </w:tcPr>
          <w:p w:rsidR="00FD0328" w:rsidRDefault="00FD0328" w:rsidP="00FD0328">
            <w:pPr>
              <w:pStyle w:val="Sansinterligne"/>
              <w:rPr>
                <w:rFonts w:ascii="Comic Sans MS" w:hAnsi="Comic Sans MS"/>
              </w:rPr>
            </w:pPr>
            <w:r w:rsidRPr="00FD0328">
              <w:rPr>
                <w:rFonts w:ascii="Comic Sans MS" w:hAnsi="Comic Sans MS"/>
                <w:u w:val="single"/>
              </w:rPr>
              <w:t>Rituels</w:t>
            </w:r>
            <w:r>
              <w:rPr>
                <w:rFonts w:ascii="Comic Sans MS" w:hAnsi="Comic Sans MS"/>
              </w:rPr>
              <w:t xml:space="preserve"> : </w:t>
            </w:r>
          </w:p>
          <w:p w:rsidR="00FD0328" w:rsidRDefault="00FD0328" w:rsidP="00FD0328">
            <w:pPr>
              <w:pStyle w:val="Sansinterligne"/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>Faire dire la date, les enfants ont l’habitude de faire des phrases :</w:t>
            </w:r>
          </w:p>
          <w:p w:rsidR="00FD0328" w:rsidRDefault="00FD0328" w:rsidP="00FD0328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Aujourd’hui, nous sommes……………/ Hier, nous étions……………………./ Demain, nous serons………..</w:t>
            </w:r>
          </w:p>
          <w:p w:rsidR="00FD0328" w:rsidRDefault="00FD0328" w:rsidP="00FD0328">
            <w:pPr>
              <w:pStyle w:val="Sansinterligne"/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>S’exprimer en faisant une phrase par rapport à la météo.</w:t>
            </w:r>
          </w:p>
          <w:p w:rsidR="00FD0328" w:rsidRPr="00B53E33" w:rsidRDefault="00FD0328" w:rsidP="00FD0328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45A73" w:rsidRPr="00B53E33" w:rsidTr="00AC09C3">
        <w:trPr>
          <w:trHeight w:val="1394"/>
        </w:trPr>
        <w:tc>
          <w:tcPr>
            <w:tcW w:w="9674" w:type="dxa"/>
          </w:tcPr>
          <w:p w:rsidR="00F1782F" w:rsidRDefault="00C45A73" w:rsidP="00AC09C3">
            <w:pPr>
              <w:rPr>
                <w:rFonts w:ascii="Comic Sans MS" w:hAnsi="Comic Sans MS"/>
                <w:u w:val="single"/>
              </w:rPr>
            </w:pPr>
            <w:r w:rsidRPr="002D66D8">
              <w:rPr>
                <w:rFonts w:ascii="Comic Sans MS" w:hAnsi="Comic Sans MS"/>
                <w:u w:val="single"/>
              </w:rPr>
              <w:t xml:space="preserve">Etude </w:t>
            </w:r>
            <w:r w:rsidR="00AC09C3">
              <w:rPr>
                <w:rFonts w:ascii="Comic Sans MS" w:hAnsi="Comic Sans MS"/>
                <w:u w:val="single"/>
              </w:rPr>
              <w:t xml:space="preserve">de l’album </w:t>
            </w:r>
          </w:p>
          <w:p w:rsidR="00AC09C3" w:rsidRDefault="00AC09C3" w:rsidP="00AC09C3">
            <w:pPr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Lire le </w:t>
            </w:r>
            <w:r w:rsidRPr="00AC09C3">
              <w:rPr>
                <w:rFonts w:ascii="Comic Sans MS" w:hAnsi="Comic Sans MS"/>
                <w:color w:val="FF0000"/>
              </w:rPr>
              <w:t xml:space="preserve">texte 9 de l’album </w:t>
            </w:r>
            <w:r>
              <w:rPr>
                <w:rFonts w:ascii="Comic Sans MS" w:hAnsi="Comic Sans MS"/>
              </w:rPr>
              <w:t>du « Loup et les 7 cabris »</w:t>
            </w:r>
          </w:p>
          <w:p w:rsidR="00AC09C3" w:rsidRDefault="00AC09C3" w:rsidP="00AC09C3">
            <w:pPr>
              <w:rPr>
                <w:rFonts w:ascii="Comic Sans MS" w:hAnsi="Comic Sans MS"/>
                <w:color w:val="FF0000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Faire la fiche </w:t>
            </w:r>
            <w:r w:rsidRPr="00AC09C3">
              <w:rPr>
                <w:rFonts w:ascii="Comic Sans MS" w:hAnsi="Comic Sans MS"/>
              </w:rPr>
              <w:t>d’</w:t>
            </w:r>
            <w:r w:rsidRPr="00AC09C3">
              <w:rPr>
                <w:rFonts w:ascii="Comic Sans MS" w:hAnsi="Comic Sans MS"/>
                <w:color w:val="FF0000"/>
              </w:rPr>
              <w:t>étude du texte 9</w:t>
            </w:r>
          </w:p>
          <w:p w:rsidR="00AC09C3" w:rsidRPr="00B53E33" w:rsidRDefault="00AC09C3" w:rsidP="00AC09C3">
            <w:pPr>
              <w:rPr>
                <w:rFonts w:ascii="Comic Sans MS" w:hAnsi="Comic Sans MS"/>
              </w:rPr>
            </w:pPr>
          </w:p>
        </w:tc>
      </w:tr>
      <w:tr w:rsidR="00C45A73" w:rsidRPr="00B53E33" w:rsidTr="00AC09C3">
        <w:trPr>
          <w:trHeight w:val="1980"/>
        </w:trPr>
        <w:tc>
          <w:tcPr>
            <w:tcW w:w="9674" w:type="dxa"/>
          </w:tcPr>
          <w:p w:rsidR="00AC09C3" w:rsidRPr="00A450F1" w:rsidRDefault="00AC09C3" w:rsidP="00AC09C3">
            <w:pPr>
              <w:rPr>
                <w:rFonts w:ascii="Comic Sans MS" w:hAnsi="Comic Sans MS"/>
                <w:u w:val="single"/>
              </w:rPr>
            </w:pPr>
            <w:r w:rsidRPr="00A450F1">
              <w:rPr>
                <w:rFonts w:ascii="Comic Sans MS" w:hAnsi="Comic Sans MS"/>
                <w:u w:val="single"/>
              </w:rPr>
              <w:t>Dictée n°</w:t>
            </w:r>
            <w:r>
              <w:rPr>
                <w:rFonts w:ascii="Comic Sans MS" w:hAnsi="Comic Sans MS"/>
                <w:u w:val="single"/>
              </w:rPr>
              <w:t>21</w:t>
            </w:r>
          </w:p>
          <w:p w:rsidR="00AC09C3" w:rsidRDefault="00AC09C3" w:rsidP="00AC09C3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>A faire s</w:t>
            </w:r>
            <w:r w:rsidRPr="00A450F1">
              <w:rPr>
                <w:rFonts w:ascii="Comic Sans MS" w:hAnsi="Comic Sans MS"/>
              </w:rPr>
              <w:t xml:space="preserve">ur </w:t>
            </w:r>
            <w:r>
              <w:rPr>
                <w:rFonts w:ascii="Comic Sans MS" w:hAnsi="Comic Sans MS"/>
              </w:rPr>
              <w:t>une</w:t>
            </w:r>
            <w:r w:rsidRPr="00A450F1">
              <w:rPr>
                <w:rFonts w:ascii="Comic Sans MS" w:hAnsi="Comic Sans MS"/>
              </w:rPr>
              <w:t xml:space="preserve"> page </w:t>
            </w:r>
            <w:proofErr w:type="spellStart"/>
            <w:r w:rsidRPr="00A450F1">
              <w:rPr>
                <w:rFonts w:ascii="Comic Sans MS" w:hAnsi="Comic Sans MS"/>
              </w:rPr>
              <w:t>seyes</w:t>
            </w:r>
            <w:proofErr w:type="spellEnd"/>
            <w:r w:rsidRPr="00A450F1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ou un cahier</w:t>
            </w:r>
            <w:r w:rsidRPr="00A450F1">
              <w:rPr>
                <w:rFonts w:ascii="Comic Sans MS" w:hAnsi="Comic Sans MS"/>
              </w:rPr>
              <w:t xml:space="preserve">. </w:t>
            </w:r>
          </w:p>
          <w:p w:rsidR="00AC09C3" w:rsidRDefault="00AC09C3" w:rsidP="00AC09C3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 xml:space="preserve">Dicter les mots </w:t>
            </w:r>
            <w:r>
              <w:rPr>
                <w:rFonts w:ascii="Comic Sans MS" w:hAnsi="Comic Sans MS"/>
                <w:i/>
                <w:iCs/>
              </w:rPr>
              <w:t>dix, onze, douze, treize, quatorze, quinze, seize</w:t>
            </w:r>
            <w:r>
              <w:rPr>
                <w:rFonts w:ascii="Comic Sans MS" w:hAnsi="Comic Sans MS"/>
              </w:rPr>
              <w:t>. F</w:t>
            </w:r>
            <w:r w:rsidRPr="00A450F1">
              <w:rPr>
                <w:rFonts w:ascii="Comic Sans MS" w:hAnsi="Comic Sans MS"/>
              </w:rPr>
              <w:t xml:space="preserve">aire des pauses pour laisser le temps à votre enfant d’écrire. </w:t>
            </w:r>
          </w:p>
          <w:p w:rsidR="00AC09C3" w:rsidRDefault="00AC09C3" w:rsidP="00AC09C3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*Faire la correction avec votre enfant</w:t>
            </w:r>
          </w:p>
          <w:p w:rsidR="00C45A73" w:rsidRPr="00C45A73" w:rsidRDefault="00C45A73" w:rsidP="00C45A73">
            <w:pPr>
              <w:rPr>
                <w:rFonts w:ascii="Comic Sans MS" w:hAnsi="Comic Sans MS"/>
              </w:rPr>
            </w:pPr>
          </w:p>
        </w:tc>
      </w:tr>
      <w:tr w:rsidR="00C45A73" w:rsidRPr="00B53E33" w:rsidTr="00F1782F">
        <w:trPr>
          <w:trHeight w:val="1550"/>
        </w:trPr>
        <w:tc>
          <w:tcPr>
            <w:tcW w:w="9674" w:type="dxa"/>
          </w:tcPr>
          <w:p w:rsidR="00C45A73" w:rsidRDefault="00AC09C3" w:rsidP="00AC09C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Géométrie</w:t>
            </w:r>
          </w:p>
          <w:p w:rsidR="00AC09C3" w:rsidRDefault="00AC09C3" w:rsidP="00AC09C3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</w:t>
            </w:r>
            <w:r w:rsidRPr="00AC09C3">
              <w:rPr>
                <w:rFonts w:ascii="Comic Sans MS" w:hAnsi="Comic Sans MS"/>
              </w:rPr>
              <w:t xml:space="preserve">Faire la fiche sur </w:t>
            </w:r>
            <w:r w:rsidRPr="00AC09C3">
              <w:rPr>
                <w:rFonts w:ascii="Comic Sans MS" w:hAnsi="Comic Sans MS"/>
                <w:color w:val="FF0000"/>
              </w:rPr>
              <w:t xml:space="preserve">reconnaître des figures </w:t>
            </w:r>
            <w:r>
              <w:rPr>
                <w:rFonts w:ascii="Comic Sans MS" w:hAnsi="Comic Sans MS"/>
              </w:rPr>
              <w:t>(carré, rectangle, triangle, cercle)</w:t>
            </w:r>
          </w:p>
          <w:p w:rsidR="005735F9" w:rsidRDefault="005735F9" w:rsidP="005735F9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*Faire la correction avec votre enfant</w:t>
            </w:r>
          </w:p>
          <w:p w:rsidR="005735F9" w:rsidRPr="005735F9" w:rsidRDefault="005735F9" w:rsidP="005735F9">
            <w:pPr>
              <w:rPr>
                <w:rFonts w:ascii="Comic Sans MS" w:hAnsi="Comic Sans MS"/>
              </w:rPr>
            </w:pPr>
          </w:p>
        </w:tc>
      </w:tr>
    </w:tbl>
    <w:p w:rsidR="00B53E33" w:rsidRDefault="00B53E33" w:rsidP="00E4105F">
      <w:pPr>
        <w:pStyle w:val="Sansinterligne"/>
      </w:pPr>
    </w:p>
    <w:p w:rsidR="00E4105F" w:rsidRDefault="00E4105F" w:rsidP="00E4105F">
      <w:r>
        <w:t xml:space="preserve"> </w:t>
      </w:r>
    </w:p>
    <w:p w:rsidR="00B53E33" w:rsidRDefault="00B53E33" w:rsidP="00E4105F"/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0F26C9" w:rsidRPr="000F26C9" w:rsidTr="000F26C9">
        <w:trPr>
          <w:trHeight w:val="239"/>
        </w:trPr>
        <w:tc>
          <w:tcPr>
            <w:tcW w:w="9662" w:type="dxa"/>
          </w:tcPr>
          <w:p w:rsidR="000F26C9" w:rsidRPr="000F26C9" w:rsidRDefault="00AC09C3" w:rsidP="000F26C9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12 mai (</w:t>
            </w:r>
            <w:r w:rsidR="008D63CD">
              <w:rPr>
                <w:rFonts w:ascii="Comic Sans MS" w:hAnsi="Comic Sans MS"/>
              </w:rPr>
              <w:t>pour le groupe B et les enfants à la maison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F1782F" w:rsidRPr="000F26C9" w:rsidTr="000F26C9">
        <w:trPr>
          <w:trHeight w:val="1463"/>
        </w:trPr>
        <w:tc>
          <w:tcPr>
            <w:tcW w:w="9662" w:type="dxa"/>
          </w:tcPr>
          <w:p w:rsidR="00F1782F" w:rsidRDefault="00F1782F" w:rsidP="00F1782F">
            <w:pPr>
              <w:pStyle w:val="Sansinterligne"/>
              <w:rPr>
                <w:rFonts w:ascii="Comic Sans MS" w:hAnsi="Comic Sans MS"/>
              </w:rPr>
            </w:pPr>
            <w:r w:rsidRPr="00FD0328">
              <w:rPr>
                <w:rFonts w:ascii="Comic Sans MS" w:hAnsi="Comic Sans MS"/>
                <w:u w:val="single"/>
              </w:rPr>
              <w:t>Rituels</w:t>
            </w:r>
            <w:r>
              <w:rPr>
                <w:rFonts w:ascii="Comic Sans MS" w:hAnsi="Comic Sans MS"/>
              </w:rPr>
              <w:t xml:space="preserve"> : </w:t>
            </w:r>
          </w:p>
          <w:p w:rsidR="00F1782F" w:rsidRDefault="00F1782F" w:rsidP="00F1782F">
            <w:pPr>
              <w:pStyle w:val="Sansinterligne"/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>Faire dire la date, les enfants ont l’habitude de faire des phrases :</w:t>
            </w:r>
          </w:p>
          <w:p w:rsidR="00F1782F" w:rsidRDefault="00F1782F" w:rsidP="00F1782F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Aujourd’hui, nous sommes……………/ Hier, nous étions……………………./ Demain, nous serons………..</w:t>
            </w:r>
          </w:p>
          <w:p w:rsidR="00F1782F" w:rsidRDefault="00F1782F" w:rsidP="00F1782F">
            <w:pPr>
              <w:pStyle w:val="Sansinterligne"/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>S’exprimer en faisant une phrase par rapport à la météo.</w:t>
            </w:r>
          </w:p>
          <w:p w:rsidR="00F1782F" w:rsidRPr="00B53E33" w:rsidRDefault="00F1782F" w:rsidP="00F1782F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552D1E" w:rsidRPr="000F26C9" w:rsidTr="00552D1E">
        <w:trPr>
          <w:trHeight w:val="892"/>
        </w:trPr>
        <w:tc>
          <w:tcPr>
            <w:tcW w:w="9662" w:type="dxa"/>
          </w:tcPr>
          <w:p w:rsidR="00552D1E" w:rsidRDefault="00552D1E" w:rsidP="00F1782F">
            <w:pPr>
              <w:pStyle w:val="Sansinterligne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Ecriture</w:t>
            </w:r>
          </w:p>
          <w:p w:rsidR="00552D1E" w:rsidRDefault="00552D1E" w:rsidP="00F1782F">
            <w:pPr>
              <w:pStyle w:val="Sansinterligne"/>
              <w:rPr>
                <w:rFonts w:ascii="Comic Sans MS" w:hAnsi="Comic Sans MS"/>
              </w:rPr>
            </w:pPr>
            <w:r w:rsidRPr="00552D1E">
              <w:rPr>
                <w:rFonts w:ascii="Comic Sans MS" w:hAnsi="Comic Sans MS"/>
              </w:rPr>
              <w:t xml:space="preserve">Faire la </w:t>
            </w:r>
            <w:r w:rsidRPr="00552D1E">
              <w:rPr>
                <w:rFonts w:ascii="Comic Sans MS" w:hAnsi="Comic Sans MS"/>
                <w:color w:val="FF0000"/>
              </w:rPr>
              <w:t xml:space="preserve">fiche d’écriture </w:t>
            </w:r>
            <w:r w:rsidRPr="00552D1E">
              <w:rPr>
                <w:rFonts w:ascii="Comic Sans MS" w:hAnsi="Comic Sans MS"/>
              </w:rPr>
              <w:t>sur la graphie ph</w:t>
            </w:r>
            <w:r w:rsidR="00532B95">
              <w:rPr>
                <w:rFonts w:ascii="Comic Sans MS" w:hAnsi="Comic Sans MS"/>
              </w:rPr>
              <w:t>,</w:t>
            </w:r>
            <w:r w:rsidRPr="00552D1E">
              <w:rPr>
                <w:rFonts w:ascii="Comic Sans MS" w:hAnsi="Comic Sans MS"/>
              </w:rPr>
              <w:t xml:space="preserve"> </w:t>
            </w:r>
            <w:r w:rsidR="00532B95">
              <w:rPr>
                <w:rFonts w:ascii="Comic Sans MS" w:hAnsi="Comic Sans MS"/>
              </w:rPr>
              <w:t>exercice 1 et 2 (le 3 et 4 sont facultatifs)</w:t>
            </w:r>
          </w:p>
          <w:p w:rsidR="005735F9" w:rsidRPr="00552D1E" w:rsidRDefault="005735F9" w:rsidP="00F1782F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B002F5" w:rsidRPr="000F26C9" w:rsidTr="000F26C9">
        <w:trPr>
          <w:trHeight w:val="1463"/>
        </w:trPr>
        <w:tc>
          <w:tcPr>
            <w:tcW w:w="9662" w:type="dxa"/>
          </w:tcPr>
          <w:p w:rsidR="00C654DB" w:rsidRPr="00C654DB" w:rsidRDefault="00D17F7B" w:rsidP="001A621E">
            <w:pPr>
              <w:pStyle w:val="Sansinterligne"/>
              <w:rPr>
                <w:rFonts w:ascii="Comic Sans MS" w:hAnsi="Comic Sans MS"/>
                <w:color w:val="00B0F0"/>
                <w:sz w:val="24"/>
                <w:szCs w:val="24"/>
              </w:rPr>
            </w:pPr>
            <w:r>
              <w:rPr>
                <w:rFonts w:ascii="Comic Sans MS" w:hAnsi="Comic Sans MS"/>
                <w:u w:val="single"/>
              </w:rPr>
              <w:t>Lecture</w:t>
            </w:r>
            <w:r w:rsidR="001A621E">
              <w:rPr>
                <w:rFonts w:ascii="Comic Sans MS" w:hAnsi="Comic Sans MS"/>
                <w:u w:val="single"/>
              </w:rPr>
              <w:t>/compréhension</w:t>
            </w:r>
          </w:p>
          <w:p w:rsidR="00B002F5" w:rsidRDefault="0024232F" w:rsidP="00C654DB">
            <w:pPr>
              <w:pStyle w:val="Sansinterligne"/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 w:rsidR="008D63CD">
              <w:rPr>
                <w:rFonts w:ascii="Comic Sans MS" w:hAnsi="Comic Sans MS"/>
              </w:rPr>
              <w:t xml:space="preserve">Lire le </w:t>
            </w:r>
            <w:r w:rsidR="008D63CD" w:rsidRPr="008D63CD">
              <w:rPr>
                <w:rFonts w:ascii="Comic Sans MS" w:hAnsi="Comic Sans MS"/>
                <w:color w:val="FF0000"/>
              </w:rPr>
              <w:t>texte Bon appétit Mr Renard</w:t>
            </w:r>
          </w:p>
          <w:p w:rsidR="008D63CD" w:rsidRDefault="008D63CD" w:rsidP="00C654DB">
            <w:pPr>
              <w:pStyle w:val="Sansinterligne"/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Faire la </w:t>
            </w:r>
            <w:r w:rsidRPr="008D63CD">
              <w:rPr>
                <w:rFonts w:ascii="Comic Sans MS" w:hAnsi="Comic Sans MS"/>
                <w:color w:val="FF0000"/>
              </w:rPr>
              <w:t>fiche d’exercices</w:t>
            </w:r>
            <w:r>
              <w:rPr>
                <w:rFonts w:ascii="Comic Sans MS" w:hAnsi="Comic Sans MS"/>
              </w:rPr>
              <w:t xml:space="preserve"> sur le texte Bon appétit Mr Renard </w:t>
            </w:r>
          </w:p>
          <w:p w:rsidR="005735F9" w:rsidRDefault="005735F9" w:rsidP="005735F9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*Faire la correction avec votre enfant</w:t>
            </w:r>
          </w:p>
          <w:p w:rsidR="005735F9" w:rsidRDefault="005735F9" w:rsidP="00C654DB">
            <w:pPr>
              <w:pStyle w:val="Sansinterligne"/>
              <w:rPr>
                <w:rFonts w:ascii="Comic Sans MS" w:hAnsi="Comic Sans MS"/>
                <w:u w:val="single"/>
              </w:rPr>
            </w:pPr>
          </w:p>
          <w:p w:rsidR="004C0514" w:rsidRPr="00FD0328" w:rsidRDefault="004C0514" w:rsidP="001A621E">
            <w:pPr>
              <w:rPr>
                <w:rFonts w:ascii="Comic Sans MS" w:hAnsi="Comic Sans MS"/>
                <w:u w:val="single"/>
              </w:rPr>
            </w:pPr>
          </w:p>
        </w:tc>
      </w:tr>
      <w:tr w:rsidR="00F1782F" w:rsidRPr="000F26C9" w:rsidTr="00EB406E">
        <w:trPr>
          <w:trHeight w:val="834"/>
        </w:trPr>
        <w:tc>
          <w:tcPr>
            <w:tcW w:w="9662" w:type="dxa"/>
          </w:tcPr>
          <w:p w:rsidR="007A5DC6" w:rsidRDefault="00144EAB" w:rsidP="001A621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Mathématiques</w:t>
            </w:r>
          </w:p>
          <w:p w:rsidR="0024232F" w:rsidRDefault="0024232F" w:rsidP="001A621E">
            <w:pPr>
              <w:rPr>
                <w:rFonts w:ascii="Comic Sans MS" w:hAnsi="Comic Sans MS"/>
                <w:color w:val="FF0000"/>
              </w:rPr>
            </w:pPr>
            <w:r w:rsidRPr="00B53E33">
              <w:rPr>
                <w:rFonts w:ascii="Comic Sans MS" w:hAnsi="Comic Sans MS"/>
              </w:rPr>
              <w:t>*</w:t>
            </w:r>
            <w:r w:rsidR="00144EAB">
              <w:rPr>
                <w:rFonts w:ascii="Comic Sans MS" w:hAnsi="Comic Sans MS"/>
              </w:rPr>
              <w:t xml:space="preserve"> Faire </w:t>
            </w:r>
            <w:r w:rsidR="00144EAB" w:rsidRPr="00144EAB">
              <w:rPr>
                <w:rFonts w:ascii="Comic Sans MS" w:hAnsi="Comic Sans MS"/>
                <w:color w:val="FF0000"/>
              </w:rPr>
              <w:t>la fiche de problèmes</w:t>
            </w:r>
          </w:p>
          <w:p w:rsidR="005735F9" w:rsidRDefault="005735F9" w:rsidP="005735F9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*Faire la correction avec votre enfant</w:t>
            </w:r>
          </w:p>
          <w:p w:rsidR="005735F9" w:rsidRPr="001A621E" w:rsidRDefault="005735F9" w:rsidP="001A621E">
            <w:pPr>
              <w:rPr>
                <w:rFonts w:ascii="Comic Sans MS" w:hAnsi="Comic Sans MS"/>
                <w:color w:val="FF0000"/>
                <w:u w:val="single"/>
              </w:rPr>
            </w:pPr>
          </w:p>
        </w:tc>
      </w:tr>
      <w:tr w:rsidR="00B002F5" w:rsidRPr="000F26C9" w:rsidTr="00EB406E">
        <w:trPr>
          <w:trHeight w:val="834"/>
        </w:trPr>
        <w:tc>
          <w:tcPr>
            <w:tcW w:w="9662" w:type="dxa"/>
          </w:tcPr>
          <w:p w:rsidR="007A5DC6" w:rsidRPr="0024232F" w:rsidRDefault="0024232F" w:rsidP="00F1782F">
            <w:pPr>
              <w:rPr>
                <w:rFonts w:ascii="Comic Sans MS" w:hAnsi="Comic Sans MS"/>
                <w:u w:val="single"/>
              </w:rPr>
            </w:pPr>
            <w:r w:rsidRPr="0024232F">
              <w:rPr>
                <w:rFonts w:ascii="Comic Sans MS" w:hAnsi="Comic Sans MS"/>
                <w:u w:val="single"/>
              </w:rPr>
              <w:t>Dictée</w:t>
            </w:r>
          </w:p>
          <w:p w:rsidR="0024232F" w:rsidRDefault="0024232F" w:rsidP="00F1782F">
            <w:pPr>
              <w:rPr>
                <w:rFonts w:ascii="Comic Sans MS" w:hAnsi="Comic Sans MS"/>
              </w:rPr>
            </w:pPr>
            <w:r w:rsidRPr="00B53E33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Revoir les nombres en </w:t>
            </w:r>
            <w:r w:rsidRPr="00144EAB">
              <w:rPr>
                <w:rFonts w:ascii="Comic Sans MS" w:hAnsi="Comic Sans MS"/>
                <w:b/>
                <w:bCs/>
              </w:rPr>
              <w:t>lettres</w:t>
            </w:r>
            <w:r>
              <w:rPr>
                <w:rFonts w:ascii="Comic Sans MS" w:hAnsi="Comic Sans MS"/>
              </w:rPr>
              <w:t xml:space="preserve"> </w:t>
            </w:r>
            <w:r w:rsidR="00144EAB">
              <w:rPr>
                <w:rFonts w:ascii="Comic Sans MS" w:hAnsi="Comic Sans MS"/>
              </w:rPr>
              <w:t>(de 1 à 16) en les écrivant sur l’ardoise</w:t>
            </w:r>
          </w:p>
          <w:p w:rsidR="005735F9" w:rsidRDefault="005735F9" w:rsidP="005735F9">
            <w:pPr>
              <w:rPr>
                <w:rFonts w:ascii="Comic Sans MS" w:hAnsi="Comic Sans MS"/>
              </w:rPr>
            </w:pPr>
            <w:r w:rsidRPr="00A450F1">
              <w:rPr>
                <w:rFonts w:ascii="Comic Sans MS" w:hAnsi="Comic Sans MS"/>
              </w:rPr>
              <w:t>*Faire la correction avec votre enfant</w:t>
            </w:r>
          </w:p>
          <w:p w:rsidR="007A5DC6" w:rsidRPr="000F26C9" w:rsidRDefault="007A5DC6" w:rsidP="00F1782F">
            <w:pPr>
              <w:rPr>
                <w:rFonts w:ascii="Comic Sans MS" w:hAnsi="Comic Sans MS"/>
                <w:u w:val="single"/>
              </w:rPr>
            </w:pPr>
          </w:p>
        </w:tc>
      </w:tr>
    </w:tbl>
    <w:p w:rsidR="00CC5EBE" w:rsidRDefault="00CC5EBE" w:rsidP="00E4105F"/>
    <w:sectPr w:rsidR="00CC5EBE" w:rsidSect="004C051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620" w:rsidRDefault="00306620" w:rsidP="00B719E7">
      <w:pPr>
        <w:spacing w:after="0" w:line="240" w:lineRule="auto"/>
      </w:pPr>
      <w:r>
        <w:separator/>
      </w:r>
    </w:p>
  </w:endnote>
  <w:endnote w:type="continuationSeparator" w:id="0">
    <w:p w:rsidR="00306620" w:rsidRDefault="00306620" w:rsidP="00B7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620" w:rsidRDefault="00306620" w:rsidP="00B719E7">
      <w:pPr>
        <w:spacing w:after="0" w:line="240" w:lineRule="auto"/>
      </w:pPr>
      <w:r>
        <w:separator/>
      </w:r>
    </w:p>
  </w:footnote>
  <w:footnote w:type="continuationSeparator" w:id="0">
    <w:p w:rsidR="00306620" w:rsidRDefault="00306620" w:rsidP="00B7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1A3"/>
    <w:multiLevelType w:val="hybridMultilevel"/>
    <w:tmpl w:val="C64E277C"/>
    <w:lvl w:ilvl="0" w:tplc="27FC7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B10D1"/>
    <w:multiLevelType w:val="hybridMultilevel"/>
    <w:tmpl w:val="513AAC32"/>
    <w:lvl w:ilvl="0" w:tplc="82CA0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51254"/>
    <w:multiLevelType w:val="hybridMultilevel"/>
    <w:tmpl w:val="D6AC3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F"/>
    <w:rsid w:val="000C7755"/>
    <w:rsid w:val="000F26C9"/>
    <w:rsid w:val="00144EAB"/>
    <w:rsid w:val="001A621E"/>
    <w:rsid w:val="00202FAE"/>
    <w:rsid w:val="00224C40"/>
    <w:rsid w:val="0024232F"/>
    <w:rsid w:val="002A7FCF"/>
    <w:rsid w:val="002D66D8"/>
    <w:rsid w:val="002E6959"/>
    <w:rsid w:val="00306620"/>
    <w:rsid w:val="003106F7"/>
    <w:rsid w:val="00336EDD"/>
    <w:rsid w:val="004142E3"/>
    <w:rsid w:val="004A0D51"/>
    <w:rsid w:val="004C0514"/>
    <w:rsid w:val="00532B95"/>
    <w:rsid w:val="00552D1E"/>
    <w:rsid w:val="005735F9"/>
    <w:rsid w:val="00652D85"/>
    <w:rsid w:val="007A5DC6"/>
    <w:rsid w:val="00861DC1"/>
    <w:rsid w:val="00885E34"/>
    <w:rsid w:val="008D63CD"/>
    <w:rsid w:val="008E5938"/>
    <w:rsid w:val="0091343D"/>
    <w:rsid w:val="009519FB"/>
    <w:rsid w:val="009D757B"/>
    <w:rsid w:val="009E4A61"/>
    <w:rsid w:val="00A0035A"/>
    <w:rsid w:val="00AC09C3"/>
    <w:rsid w:val="00B002F5"/>
    <w:rsid w:val="00B459FC"/>
    <w:rsid w:val="00B53E33"/>
    <w:rsid w:val="00B70DF2"/>
    <w:rsid w:val="00B719E7"/>
    <w:rsid w:val="00BB08FF"/>
    <w:rsid w:val="00C45A73"/>
    <w:rsid w:val="00C476C5"/>
    <w:rsid w:val="00C654DB"/>
    <w:rsid w:val="00C777F0"/>
    <w:rsid w:val="00CB0AA7"/>
    <w:rsid w:val="00CC4CB9"/>
    <w:rsid w:val="00CC5EBE"/>
    <w:rsid w:val="00D17F7B"/>
    <w:rsid w:val="00D71F69"/>
    <w:rsid w:val="00E4105F"/>
    <w:rsid w:val="00E4424C"/>
    <w:rsid w:val="00E91236"/>
    <w:rsid w:val="00EB406E"/>
    <w:rsid w:val="00F1782F"/>
    <w:rsid w:val="00F46432"/>
    <w:rsid w:val="00F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8A29"/>
  <w15:chartTrackingRefBased/>
  <w15:docId w15:val="{6AAC2C88-E681-4E92-A526-405EA533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05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105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4105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4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9E7"/>
  </w:style>
  <w:style w:type="paragraph" w:styleId="Pieddepage">
    <w:name w:val="footer"/>
    <w:basedOn w:val="Normal"/>
    <w:link w:val="PieddepageCar"/>
    <w:uiPriority w:val="99"/>
    <w:unhideWhenUsed/>
    <w:rsid w:val="00B7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9E7"/>
  </w:style>
  <w:style w:type="paragraph" w:styleId="Paragraphedeliste">
    <w:name w:val="List Paragraph"/>
    <w:basedOn w:val="Normal"/>
    <w:uiPriority w:val="34"/>
    <w:qFormat/>
    <w:rsid w:val="00FD032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gaborieau</dc:creator>
  <cp:keywords/>
  <dc:description/>
  <cp:lastModifiedBy>freddy gaborieau</cp:lastModifiedBy>
  <cp:revision>22</cp:revision>
  <dcterms:created xsi:type="dcterms:W3CDTF">2020-04-03T13:21:00Z</dcterms:created>
  <dcterms:modified xsi:type="dcterms:W3CDTF">2020-05-08T18:28:00Z</dcterms:modified>
</cp:coreProperties>
</file>