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D8801" w14:textId="36A4346F" w:rsidR="00A64D4B" w:rsidRPr="001F2E69" w:rsidRDefault="00A64D4B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10470" w:type="dxa"/>
        <w:tblLook w:val="04A0" w:firstRow="1" w:lastRow="0" w:firstColumn="1" w:lastColumn="0" w:noHBand="0" w:noVBand="1"/>
      </w:tblPr>
      <w:tblGrid>
        <w:gridCol w:w="2122"/>
        <w:gridCol w:w="8348"/>
      </w:tblGrid>
      <w:tr w:rsidR="008F65C2" w:rsidRPr="00CB0FD9" w14:paraId="75DA3550" w14:textId="77777777" w:rsidTr="00CB0FD9">
        <w:trPr>
          <w:trHeight w:val="610"/>
        </w:trPr>
        <w:tc>
          <w:tcPr>
            <w:tcW w:w="10470" w:type="dxa"/>
            <w:gridSpan w:val="2"/>
          </w:tcPr>
          <w:p w14:paraId="532770E5" w14:textId="37B3CA6A" w:rsidR="008F65C2" w:rsidRDefault="00CB0FD9" w:rsidP="00CB0FD9">
            <w:pPr>
              <w:jc w:val="center"/>
              <w:rPr>
                <w:rFonts w:ascii="Comic Sans MS" w:hAnsi="Comic Sans MS"/>
              </w:rPr>
            </w:pPr>
            <w:r w:rsidRPr="00CB0FD9">
              <w:rPr>
                <w:rFonts w:ascii="Comic Sans MS" w:hAnsi="Comic Sans MS"/>
              </w:rPr>
              <w:t xml:space="preserve">Feuille de route </w:t>
            </w:r>
            <w:r w:rsidR="002A152F">
              <w:rPr>
                <w:rFonts w:ascii="Comic Sans MS" w:hAnsi="Comic Sans MS"/>
              </w:rPr>
              <w:t>lundi 25 et mardi 26 mai</w:t>
            </w:r>
          </w:p>
          <w:p w14:paraId="076921DF" w14:textId="44FA7B01" w:rsidR="009110E9" w:rsidRPr="00CB0FD9" w:rsidRDefault="009110E9" w:rsidP="00CB0FD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(Travail à échelonner sur les 2 jours)</w:t>
            </w:r>
          </w:p>
          <w:p w14:paraId="2B22EC91" w14:textId="77777777" w:rsidR="00CB0FD9" w:rsidRPr="00CB0FD9" w:rsidRDefault="00CB0FD9">
            <w:pPr>
              <w:rPr>
                <w:rFonts w:ascii="Comic Sans MS" w:hAnsi="Comic Sans MS"/>
              </w:rPr>
            </w:pPr>
          </w:p>
        </w:tc>
      </w:tr>
      <w:tr w:rsidR="0096196B" w:rsidRPr="00CB0FD9" w14:paraId="18EC7356" w14:textId="77777777" w:rsidTr="002A152F">
        <w:trPr>
          <w:trHeight w:val="1301"/>
        </w:trPr>
        <w:tc>
          <w:tcPr>
            <w:tcW w:w="2122" w:type="dxa"/>
          </w:tcPr>
          <w:p w14:paraId="5133C1C7" w14:textId="77777777" w:rsidR="002A152F" w:rsidRDefault="002A152F" w:rsidP="002A152F">
            <w:pPr>
              <w:jc w:val="center"/>
              <w:rPr>
                <w:rFonts w:ascii="Comic Sans MS" w:hAnsi="Comic Sans MS"/>
              </w:rPr>
            </w:pPr>
          </w:p>
          <w:p w14:paraId="52F1B401" w14:textId="7846DA5B" w:rsidR="0096196B" w:rsidRDefault="0096196B" w:rsidP="002A15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ALBUM</w:t>
            </w:r>
          </w:p>
          <w:p w14:paraId="7DF34263" w14:textId="77777777" w:rsidR="002A152F" w:rsidRDefault="002A152F" w:rsidP="002A152F">
            <w:pPr>
              <w:jc w:val="center"/>
              <w:rPr>
                <w:rFonts w:ascii="Comic Sans MS" w:hAnsi="Comic Sans MS"/>
              </w:rPr>
            </w:pPr>
          </w:p>
          <w:p w14:paraId="1D936E65" w14:textId="69CAB314" w:rsidR="0096196B" w:rsidRDefault="002A152F" w:rsidP="002A15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 </w:t>
            </w:r>
            <w:r w:rsidR="0096196B">
              <w:rPr>
                <w:rFonts w:ascii="Comic Sans MS" w:hAnsi="Comic Sans MS"/>
              </w:rPr>
              <w:t>La rivière aux crocodile</w:t>
            </w:r>
            <w:r>
              <w:rPr>
                <w:rFonts w:ascii="Comic Sans MS" w:hAnsi="Comic Sans MS"/>
              </w:rPr>
              <w:t>s</w:t>
            </w:r>
          </w:p>
          <w:p w14:paraId="3BFEDEFA" w14:textId="2E4B668A" w:rsidR="0096196B" w:rsidRPr="00CB0FD9" w:rsidRDefault="0096196B" w:rsidP="002A15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Baama-Ba</w:t>
            </w:r>
            <w:r w:rsidR="002A152F">
              <w:rPr>
                <w:rFonts w:ascii="Comic Sans MS" w:hAnsi="Comic Sans MS"/>
              </w:rPr>
              <w:t> »</w:t>
            </w:r>
          </w:p>
        </w:tc>
        <w:tc>
          <w:tcPr>
            <w:tcW w:w="8348" w:type="dxa"/>
          </w:tcPr>
          <w:p w14:paraId="0A6B48CB" w14:textId="77777777" w:rsidR="002A152F" w:rsidRDefault="002A152F" w:rsidP="0096196B">
            <w:pPr>
              <w:rPr>
                <w:rFonts w:ascii="Comic Sans MS" w:hAnsi="Comic Sans MS"/>
              </w:rPr>
            </w:pPr>
          </w:p>
          <w:p w14:paraId="3BBCDED5" w14:textId="2971B64C" w:rsidR="0096196B" w:rsidRDefault="0096196B" w:rsidP="0096196B">
            <w:pPr>
              <w:rPr>
                <w:rFonts w:ascii="Comic Sans MS" w:hAnsi="Comic Sans MS"/>
              </w:rPr>
            </w:pPr>
            <w:r w:rsidRPr="0096196B">
              <w:rPr>
                <w:rFonts w:ascii="Comic Sans MS" w:hAnsi="Comic Sans MS"/>
              </w:rPr>
              <w:t>*</w:t>
            </w:r>
            <w:r w:rsidR="002A152F">
              <w:rPr>
                <w:rFonts w:ascii="Comic Sans MS" w:hAnsi="Comic Sans MS"/>
              </w:rPr>
              <w:t>Observer et faire décrire les illustrations des pages 2 à 5</w:t>
            </w:r>
          </w:p>
          <w:p w14:paraId="5EBFD44F" w14:textId="77777777" w:rsidR="009110E9" w:rsidRDefault="0096196B" w:rsidP="0096196B">
            <w:pPr>
              <w:pStyle w:val="NormalWeb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96196B">
              <w:rPr>
                <w:rFonts w:ascii="Comic Sans MS" w:hAnsi="Comic Sans MS"/>
                <w:sz w:val="22"/>
                <w:szCs w:val="22"/>
              </w:rPr>
              <w:t>*</w:t>
            </w:r>
            <w:r w:rsidR="002A152F">
              <w:rPr>
                <w:rFonts w:ascii="Comic Sans MS" w:hAnsi="Comic Sans MS"/>
                <w:sz w:val="22"/>
                <w:szCs w:val="22"/>
              </w:rPr>
              <w:t xml:space="preserve">Questionner votre enfant sur : </w:t>
            </w:r>
          </w:p>
          <w:p w14:paraId="01E16B57" w14:textId="5071603D" w:rsidR="0096196B" w:rsidRDefault="009110E9" w:rsidP="0096196B">
            <w:pPr>
              <w:pStyle w:val="NormalWeb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</w:t>
            </w:r>
            <w:r w:rsidR="002A152F">
              <w:rPr>
                <w:rFonts w:ascii="Comic Sans MS" w:hAnsi="Comic Sans MS"/>
                <w:sz w:val="22"/>
                <w:szCs w:val="22"/>
              </w:rPr>
              <w:t xml:space="preserve"> personnages de l’histoire, qui sont-ils ? leurs liens ? leurs attitudes ? L’endroit où se déroule l’histoire ? Pourquoi la petite fille semble triste ?</w:t>
            </w:r>
          </w:p>
          <w:p w14:paraId="2D4E4C63" w14:textId="2885EF29" w:rsidR="002A152F" w:rsidRDefault="002A152F" w:rsidP="0096196B">
            <w:pPr>
              <w:pStyle w:val="NormalWeb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Votre enfant émet des hypothèses avant la lecture</w:t>
            </w:r>
            <w:r w:rsidR="009110E9">
              <w:rPr>
                <w:rFonts w:ascii="Comic Sans MS" w:hAnsi="Comic Sans MS"/>
                <w:sz w:val="22"/>
                <w:szCs w:val="22"/>
              </w:rPr>
              <w:t>.</w:t>
            </w:r>
          </w:p>
          <w:p w14:paraId="0995B50D" w14:textId="77777777" w:rsidR="002A152F" w:rsidRDefault="002A152F" w:rsidP="0096196B">
            <w:pPr>
              <w:pStyle w:val="NormalWeb"/>
              <w:contextualSpacing/>
              <w:rPr>
                <w:rFonts w:ascii="Comic Sans MS" w:hAnsi="Comic Sans MS"/>
                <w:sz w:val="22"/>
                <w:szCs w:val="22"/>
              </w:rPr>
            </w:pPr>
          </w:p>
          <w:p w14:paraId="256E8BE8" w14:textId="107F5968" w:rsidR="002A152F" w:rsidRDefault="002A152F" w:rsidP="0096196B">
            <w:pPr>
              <w:pStyle w:val="NormalWeb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96196B">
              <w:rPr>
                <w:rFonts w:ascii="Comic Sans MS" w:hAnsi="Comic Sans MS"/>
                <w:sz w:val="22"/>
                <w:szCs w:val="22"/>
              </w:rPr>
              <w:t>*</w:t>
            </w:r>
            <w:r>
              <w:rPr>
                <w:rFonts w:ascii="Comic Sans MS" w:hAnsi="Comic Sans MS"/>
                <w:sz w:val="22"/>
                <w:szCs w:val="22"/>
              </w:rPr>
              <w:t>Faire lire les pages 2 à 5 à voix haute</w:t>
            </w:r>
          </w:p>
          <w:p w14:paraId="36D1C332" w14:textId="77777777" w:rsidR="002A152F" w:rsidRDefault="002A152F" w:rsidP="0096196B">
            <w:pPr>
              <w:pStyle w:val="NormalWeb"/>
              <w:contextualSpacing/>
              <w:rPr>
                <w:rFonts w:ascii="Comic Sans MS" w:hAnsi="Comic Sans MS"/>
                <w:sz w:val="22"/>
                <w:szCs w:val="22"/>
              </w:rPr>
            </w:pPr>
          </w:p>
          <w:p w14:paraId="4FBD3A48" w14:textId="77777777" w:rsidR="002A152F" w:rsidRDefault="002A152F" w:rsidP="0096196B">
            <w:pPr>
              <w:pStyle w:val="NormalWeb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96196B">
              <w:rPr>
                <w:rFonts w:ascii="Comic Sans MS" w:hAnsi="Comic Sans MS"/>
                <w:sz w:val="22"/>
                <w:szCs w:val="22"/>
              </w:rPr>
              <w:t>*</w:t>
            </w:r>
            <w:r>
              <w:rPr>
                <w:rFonts w:ascii="Comic Sans MS" w:hAnsi="Comic Sans MS"/>
                <w:sz w:val="22"/>
                <w:szCs w:val="22"/>
              </w:rPr>
              <w:t>Répondre aux exercices 1,2,3,4,5,6 sur les fiches de compréhension de l’album</w:t>
            </w:r>
          </w:p>
          <w:p w14:paraId="57BD6C31" w14:textId="78B841B2" w:rsidR="002A152F" w:rsidRPr="0096196B" w:rsidRDefault="002A152F" w:rsidP="0096196B">
            <w:pPr>
              <w:pStyle w:val="NormalWeb"/>
              <w:contextualSpacing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8F65C2" w:rsidRPr="00CB0FD9" w14:paraId="3895C2B9" w14:textId="77777777" w:rsidTr="002A152F">
        <w:trPr>
          <w:trHeight w:val="1504"/>
        </w:trPr>
        <w:tc>
          <w:tcPr>
            <w:tcW w:w="2122" w:type="dxa"/>
          </w:tcPr>
          <w:p w14:paraId="1AFC0E2B" w14:textId="77777777" w:rsidR="002A152F" w:rsidRDefault="002A15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FEE2931" w14:textId="77777777" w:rsidR="002A152F" w:rsidRDefault="002A15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2CA0C49" w14:textId="77777777" w:rsidR="002A152F" w:rsidRDefault="002A15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F288EAF" w14:textId="6EAF367B" w:rsidR="008F65C2" w:rsidRDefault="00CB0FD9" w:rsidP="002A152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A4D66">
              <w:rPr>
                <w:rFonts w:ascii="Comic Sans MS" w:hAnsi="Comic Sans MS"/>
                <w:sz w:val="18"/>
                <w:szCs w:val="18"/>
              </w:rPr>
              <w:t>MATHEMATIQUES</w:t>
            </w:r>
          </w:p>
          <w:p w14:paraId="7517D0D4" w14:textId="77777777" w:rsidR="002A152F" w:rsidRDefault="002A152F" w:rsidP="002A15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211746C" w14:textId="397161B9" w:rsidR="002A152F" w:rsidRPr="002A152F" w:rsidRDefault="002A152F" w:rsidP="002A152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348" w:type="dxa"/>
          </w:tcPr>
          <w:p w14:paraId="1134F550" w14:textId="77777777" w:rsidR="009110E9" w:rsidRDefault="009110E9">
            <w:pPr>
              <w:rPr>
                <w:rFonts w:ascii="Comic Sans MS" w:hAnsi="Comic Sans MS"/>
              </w:rPr>
            </w:pPr>
          </w:p>
          <w:p w14:paraId="32AC2655" w14:textId="53D0ED85" w:rsidR="00A64D4B" w:rsidRDefault="002A15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 Maths page 62</w:t>
            </w:r>
          </w:p>
          <w:p w14:paraId="6F19B2EA" w14:textId="77777777" w:rsidR="002A152F" w:rsidRDefault="002A152F">
            <w:pPr>
              <w:rPr>
                <w:rFonts w:ascii="Comic Sans MS" w:hAnsi="Comic Sans MS"/>
              </w:rPr>
            </w:pPr>
          </w:p>
          <w:p w14:paraId="27E39FDA" w14:textId="112E23A1" w:rsidR="0096196B" w:rsidRDefault="0096196B" w:rsidP="002A152F">
            <w:pPr>
              <w:pStyle w:val="Sansinterligne"/>
              <w:rPr>
                <w:rFonts w:ascii="Comic Sans MS" w:hAnsi="Comic Sans MS"/>
              </w:rPr>
            </w:pPr>
            <w:r w:rsidRPr="002A152F">
              <w:rPr>
                <w:rFonts w:ascii="Comic Sans MS" w:hAnsi="Comic Sans MS"/>
              </w:rPr>
              <w:t>*</w:t>
            </w:r>
            <w:r w:rsidR="002A152F">
              <w:rPr>
                <w:rFonts w:ascii="Comic Sans MS" w:hAnsi="Comic Sans MS"/>
              </w:rPr>
              <w:t>Exercice 1 : d</w:t>
            </w:r>
            <w:r w:rsidR="002A152F" w:rsidRPr="002A152F">
              <w:rPr>
                <w:rFonts w:ascii="Comic Sans MS" w:hAnsi="Comic Sans MS"/>
              </w:rPr>
              <w:t>icter à votre enfant les calculs suivants :</w:t>
            </w:r>
          </w:p>
          <w:p w14:paraId="27890BF8" w14:textId="77777777" w:rsidR="002A152F" w:rsidRDefault="002A152F" w:rsidP="002A152F">
            <w:pPr>
              <w:pStyle w:val="Sansinterligne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</w:t>
            </w:r>
            <w:proofErr w:type="gramEnd"/>
            <w:r>
              <w:rPr>
                <w:rFonts w:ascii="Comic Sans MS" w:hAnsi="Comic Sans MS"/>
              </w:rPr>
              <w:t xml:space="preserve"> :6+3    b :3+7    c :5-4    d :9-8     e :2 combien pour aller à 6     </w:t>
            </w:r>
          </w:p>
          <w:p w14:paraId="2CEB92D4" w14:textId="1516D228" w:rsidR="002A152F" w:rsidRDefault="002A152F" w:rsidP="002A152F">
            <w:pPr>
              <w:pStyle w:val="Sansinterligne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f</w:t>
            </w:r>
            <w:proofErr w:type="gramEnd"/>
            <w:r>
              <w:rPr>
                <w:rFonts w:ascii="Comic Sans MS" w:hAnsi="Comic Sans MS"/>
              </w:rPr>
              <w:t> : 5 combien pour aller à 8</w:t>
            </w:r>
          </w:p>
          <w:p w14:paraId="4C550C06" w14:textId="60105B34" w:rsidR="002A152F" w:rsidRDefault="002A152F" w:rsidP="002A152F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L’enfant calcule mentalement et ne note que le résultat.</w:t>
            </w:r>
          </w:p>
          <w:p w14:paraId="6E87C197" w14:textId="5EF8E211" w:rsidR="002A152F" w:rsidRDefault="002A152F" w:rsidP="002A152F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expliquer la démarche pour trouver le résultat.</w:t>
            </w:r>
          </w:p>
          <w:p w14:paraId="5283FF28" w14:textId="3AEEC95D" w:rsidR="002A152F" w:rsidRDefault="002A152F" w:rsidP="002A152F">
            <w:pPr>
              <w:pStyle w:val="Sansinterligne"/>
              <w:rPr>
                <w:rFonts w:ascii="Comic Sans MS" w:hAnsi="Comic Sans MS"/>
              </w:rPr>
            </w:pPr>
          </w:p>
          <w:p w14:paraId="42432557" w14:textId="6EF85CEC" w:rsidR="002A152F" w:rsidRPr="002A152F" w:rsidRDefault="00096582" w:rsidP="002A152F">
            <w:pPr>
              <w:pStyle w:val="Sansinterligne"/>
              <w:rPr>
                <w:rFonts w:ascii="Comic Sans MS" w:hAnsi="Comic Sans MS"/>
              </w:rPr>
            </w:pPr>
            <w:r w:rsidRPr="00096582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550046" wp14:editId="1F090114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73025</wp:posOffset>
                      </wp:positionV>
                      <wp:extent cx="142875" cy="2857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FC6207" w14:textId="67841920" w:rsidR="00096582" w:rsidRDefault="00096582" w:rsidP="0009658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550046" id="Rectangle 1" o:spid="_x0000_s1026" style="position:absolute;margin-left:218.9pt;margin-top:5.75pt;width:11.2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" fillcolor="window" strokecolor="windowText" strokeweight="1pt">
                      <v:textbox>
                        <w:txbxContent>
                          <w:p w14:paraId="37FC6207" w14:textId="67841920" w:rsidR="00096582" w:rsidRDefault="00096582" w:rsidP="0009658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152F" w:rsidRPr="002A152F">
              <w:rPr>
                <w:rFonts w:ascii="Comic Sans MS" w:hAnsi="Comic Sans MS"/>
              </w:rPr>
              <w:t>*</w:t>
            </w:r>
            <w:r w:rsidR="002A152F">
              <w:rPr>
                <w:rFonts w:ascii="Comic Sans MS" w:hAnsi="Comic Sans MS"/>
              </w:rPr>
              <w:t xml:space="preserve">Exercices </w:t>
            </w:r>
            <w:r>
              <w:rPr>
                <w:rFonts w:ascii="Comic Sans MS" w:hAnsi="Comic Sans MS"/>
              </w:rPr>
              <w:t xml:space="preserve">2,3,4,5,6 </w:t>
            </w:r>
            <w:proofErr w:type="gramStart"/>
            <w:r>
              <w:rPr>
                <w:rFonts w:ascii="Comic Sans MS" w:hAnsi="Comic Sans MS"/>
              </w:rPr>
              <w:t>page</w:t>
            </w:r>
            <w:proofErr w:type="gramEnd"/>
            <w:r>
              <w:rPr>
                <w:rFonts w:ascii="Comic Sans MS" w:hAnsi="Comic Sans MS"/>
              </w:rPr>
              <w:t xml:space="preserve"> 62</w:t>
            </w:r>
          </w:p>
          <w:p w14:paraId="160CEFC9" w14:textId="57B06ED1" w:rsidR="002A152F" w:rsidRPr="00096582" w:rsidRDefault="00096582" w:rsidP="00096582">
            <w:pPr>
              <w:pStyle w:val="Sansinterligne"/>
              <w:rPr>
                <w:rFonts w:ascii="Comic Sans MS" w:hAnsi="Comic Sans MS"/>
              </w:rPr>
            </w:pPr>
            <w:r w:rsidRPr="00096582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8B39A3" wp14:editId="656AE1EC">
                      <wp:simplePos x="0" y="0"/>
                      <wp:positionH relativeFrom="column">
                        <wp:posOffset>3762375</wp:posOffset>
                      </wp:positionH>
                      <wp:positionV relativeFrom="paragraph">
                        <wp:posOffset>39370</wp:posOffset>
                      </wp:positionV>
                      <wp:extent cx="11430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771A09" id="Rectangle 3" o:spid="_x0000_s1026" style="position:absolute;margin-left:296.25pt;margin-top:3.1pt;width:9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  <w:r w:rsidRPr="00096582">
              <w:rPr>
                <w:rFonts w:ascii="Comic Sans MS" w:hAnsi="Comic Sans MS"/>
              </w:rPr>
              <w:t xml:space="preserve">Pour s’entraîner, faire dessiner </w:t>
            </w:r>
            <w:r>
              <w:rPr>
                <w:rFonts w:ascii="Comic Sans MS" w:hAnsi="Comic Sans MS"/>
              </w:rPr>
              <w:t>9</w:t>
            </w:r>
            <w:r w:rsidRPr="00096582">
              <w:rPr>
                <w:rFonts w:ascii="Comic Sans MS" w:hAnsi="Comic Sans MS"/>
              </w:rPr>
              <w:t xml:space="preserve"> dizaines      et </w:t>
            </w:r>
            <w:r>
              <w:rPr>
                <w:rFonts w:ascii="Comic Sans MS" w:hAnsi="Comic Sans MS"/>
              </w:rPr>
              <w:t>9</w:t>
            </w:r>
            <w:r w:rsidRPr="00096582">
              <w:rPr>
                <w:rFonts w:ascii="Comic Sans MS" w:hAnsi="Comic Sans MS"/>
              </w:rPr>
              <w:t xml:space="preserve"> unités</w:t>
            </w:r>
            <w:r>
              <w:rPr>
                <w:rFonts w:ascii="Comic Sans MS" w:hAnsi="Comic Sans MS"/>
              </w:rPr>
              <w:t xml:space="preserve">       </w:t>
            </w:r>
            <w:r w:rsidRPr="00096582">
              <w:rPr>
                <w:rFonts w:ascii="Comic Sans MS" w:hAnsi="Comic Sans MS"/>
              </w:rPr>
              <w:t>sur l’ardoise.</w:t>
            </w:r>
          </w:p>
          <w:p w14:paraId="7D1566F1" w14:textId="26982510" w:rsidR="00096582" w:rsidRPr="00096582" w:rsidRDefault="00096582" w:rsidP="00096582">
            <w:pPr>
              <w:pStyle w:val="Sansinterligne"/>
              <w:rPr>
                <w:rFonts w:ascii="Comic Sans MS" w:hAnsi="Comic Sans MS"/>
              </w:rPr>
            </w:pPr>
            <w:r w:rsidRPr="00096582">
              <w:rPr>
                <w:rFonts w:ascii="Comic Sans MS" w:hAnsi="Comic Sans MS"/>
              </w:rPr>
              <w:t>Cela représente</w:t>
            </w:r>
            <w:r>
              <w:t xml:space="preserve"> </w:t>
            </w:r>
            <w:r w:rsidRPr="00096582">
              <w:rPr>
                <w:rFonts w:ascii="Comic Sans MS" w:hAnsi="Comic Sans MS"/>
              </w:rPr>
              <w:t>des cubes</w:t>
            </w:r>
            <w:r>
              <w:rPr>
                <w:rFonts w:ascii="Comic Sans MS" w:hAnsi="Comic Sans MS"/>
              </w:rPr>
              <w:t>.</w:t>
            </w:r>
          </w:p>
          <w:p w14:paraId="6B248CA5" w14:textId="6BDBB3AA" w:rsidR="00096582" w:rsidRDefault="00096582" w:rsidP="00096582">
            <w:pPr>
              <w:pStyle w:val="NormalWeb"/>
              <w:tabs>
                <w:tab w:val="left" w:pos="4170"/>
                <w:tab w:val="left" w:pos="67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Demander d’entourer ce que l’on prend pour avoir 43 cubes. Recommencer avec 60 cubes.</w:t>
            </w:r>
          </w:p>
          <w:p w14:paraId="77B6BDA1" w14:textId="3590FB7E" w:rsidR="00096582" w:rsidRPr="0096196B" w:rsidRDefault="00096582" w:rsidP="002A152F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096582" w:rsidRPr="00CB0FD9" w14:paraId="619E3CAA" w14:textId="77777777" w:rsidTr="002A152F">
        <w:trPr>
          <w:trHeight w:val="1504"/>
        </w:trPr>
        <w:tc>
          <w:tcPr>
            <w:tcW w:w="2122" w:type="dxa"/>
          </w:tcPr>
          <w:p w14:paraId="0240F13B" w14:textId="77777777" w:rsidR="00096582" w:rsidRDefault="0009658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F3A805" w14:textId="00D64FF2" w:rsidR="00096582" w:rsidRPr="00096582" w:rsidRDefault="00096582" w:rsidP="000965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6582">
              <w:rPr>
                <w:rFonts w:ascii="Comic Sans MS" w:hAnsi="Comic Sans MS"/>
                <w:sz w:val="24"/>
                <w:szCs w:val="24"/>
              </w:rPr>
              <w:t>Poésie</w:t>
            </w:r>
          </w:p>
        </w:tc>
        <w:tc>
          <w:tcPr>
            <w:tcW w:w="8348" w:type="dxa"/>
          </w:tcPr>
          <w:p w14:paraId="5F111957" w14:textId="77777777" w:rsidR="009110E9" w:rsidRDefault="009110E9">
            <w:pPr>
              <w:rPr>
                <w:rFonts w:ascii="Comic Sans MS" w:hAnsi="Comic Sans MS"/>
              </w:rPr>
            </w:pPr>
          </w:p>
          <w:p w14:paraId="79505EF4" w14:textId="6376C930" w:rsidR="00096582" w:rsidRDefault="000965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Commencer à apprendre la poésie : « Trois cerises rouges »</w:t>
            </w:r>
          </w:p>
          <w:p w14:paraId="0BA47589" w14:textId="77777777" w:rsidR="00096582" w:rsidRDefault="00096582" w:rsidP="00096582">
            <w:pPr>
              <w:rPr>
                <w:rFonts w:ascii="Comic Sans MS" w:hAnsi="Comic Sans MS"/>
              </w:rPr>
            </w:pPr>
          </w:p>
          <w:p w14:paraId="3A7FCC64" w14:textId="77777777" w:rsidR="00096582" w:rsidRDefault="00096582" w:rsidP="000965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Elle sera à vous réciter dès que votre enfant sera prêt. Au plus tard, le mardi 2 juin.</w:t>
            </w:r>
          </w:p>
          <w:p w14:paraId="6481C638" w14:textId="2E0615D1" w:rsidR="009110E9" w:rsidRPr="00096582" w:rsidRDefault="009110E9" w:rsidP="00096582">
            <w:pPr>
              <w:rPr>
                <w:rFonts w:ascii="Comic Sans MS" w:hAnsi="Comic Sans MS"/>
              </w:rPr>
            </w:pPr>
          </w:p>
        </w:tc>
      </w:tr>
    </w:tbl>
    <w:p w14:paraId="645C0926" w14:textId="77777777" w:rsidR="00CB0FD9" w:rsidRPr="001F2E69" w:rsidRDefault="00CB0FD9" w:rsidP="00CB0FD9">
      <w:pPr>
        <w:rPr>
          <w:rFonts w:ascii="Comic Sans MS" w:hAnsi="Comic Sans MS"/>
          <w:sz w:val="20"/>
          <w:szCs w:val="20"/>
        </w:rPr>
      </w:pPr>
    </w:p>
    <w:p w14:paraId="24D60CFF" w14:textId="77777777" w:rsidR="008F65C2" w:rsidRPr="00CB0FD9" w:rsidRDefault="008F65C2" w:rsidP="00CB0FD9"/>
    <w:sectPr w:rsidR="008F65C2" w:rsidRPr="00CB0FD9" w:rsidSect="00CB0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C2"/>
    <w:rsid w:val="00096582"/>
    <w:rsid w:val="000A52D4"/>
    <w:rsid w:val="001A4D66"/>
    <w:rsid w:val="001F2E69"/>
    <w:rsid w:val="002A152F"/>
    <w:rsid w:val="0084674F"/>
    <w:rsid w:val="008F65C2"/>
    <w:rsid w:val="009110E9"/>
    <w:rsid w:val="0096196B"/>
    <w:rsid w:val="009A5F66"/>
    <w:rsid w:val="00A64D4B"/>
    <w:rsid w:val="00AD7908"/>
    <w:rsid w:val="00B1666D"/>
    <w:rsid w:val="00B71890"/>
    <w:rsid w:val="00CB0FD9"/>
    <w:rsid w:val="00CC3295"/>
    <w:rsid w:val="00D15D6D"/>
    <w:rsid w:val="00E200F8"/>
    <w:rsid w:val="00E5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EC2D"/>
  <w15:chartTrackingRefBased/>
  <w15:docId w15:val="{4903E190-9BD5-4E67-9586-86B55BD7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2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E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A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A5F66"/>
    <w:rPr>
      <w:color w:val="0000FF"/>
      <w:u w:val="single"/>
    </w:rPr>
  </w:style>
  <w:style w:type="paragraph" w:styleId="Sansinterligne">
    <w:name w:val="No Spacing"/>
    <w:uiPriority w:val="1"/>
    <w:qFormat/>
    <w:rsid w:val="002A1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freddy gaborieau</cp:lastModifiedBy>
  <cp:revision>6</cp:revision>
  <cp:lastPrinted>2020-05-15T10:28:00Z</cp:lastPrinted>
  <dcterms:created xsi:type="dcterms:W3CDTF">2020-05-12T15:59:00Z</dcterms:created>
  <dcterms:modified xsi:type="dcterms:W3CDTF">2020-05-20T09:02:00Z</dcterms:modified>
</cp:coreProperties>
</file>